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6B361" w14:textId="77777777" w:rsidR="00854A9D" w:rsidRPr="00EC6CF1" w:rsidRDefault="00854A9D" w:rsidP="00854A9D">
      <w:pPr>
        <w:jc w:val="center"/>
        <w:rPr>
          <w:b/>
        </w:rPr>
      </w:pPr>
      <w:bookmarkStart w:id="0" w:name="_GoBack"/>
      <w:bookmarkEnd w:id="0"/>
      <w:r w:rsidRPr="00EC6CF1">
        <w:rPr>
          <w:b/>
        </w:rPr>
        <w:t xml:space="preserve">Meeting of </w:t>
      </w:r>
      <w:proofErr w:type="spellStart"/>
      <w:r w:rsidRPr="00EC6CF1">
        <w:rPr>
          <w:b/>
        </w:rPr>
        <w:t>Crich</w:t>
      </w:r>
      <w:proofErr w:type="spellEnd"/>
      <w:r w:rsidRPr="00EC6CF1">
        <w:rPr>
          <w:b/>
        </w:rPr>
        <w:t xml:space="preserve"> Medical Practice’s Patients’ Participation Group</w:t>
      </w:r>
    </w:p>
    <w:p w14:paraId="5E0C77CA" w14:textId="77777777" w:rsidR="00854A9D" w:rsidRPr="00EC6CF1" w:rsidRDefault="00854A9D" w:rsidP="00854A9D">
      <w:pPr>
        <w:jc w:val="center"/>
        <w:rPr>
          <w:b/>
        </w:rPr>
      </w:pPr>
    </w:p>
    <w:p w14:paraId="1F5C5B46" w14:textId="77777777" w:rsidR="00854A9D" w:rsidRPr="00EC6CF1" w:rsidRDefault="00AB6805" w:rsidP="00854A9D">
      <w:pPr>
        <w:jc w:val="center"/>
        <w:rPr>
          <w:b/>
        </w:rPr>
      </w:pPr>
      <w:r>
        <w:rPr>
          <w:b/>
        </w:rPr>
        <w:t>27</w:t>
      </w:r>
      <w:r w:rsidRPr="00AB6805">
        <w:rPr>
          <w:b/>
          <w:vertAlign w:val="superscript"/>
        </w:rPr>
        <w:t>th</w:t>
      </w:r>
      <w:r>
        <w:rPr>
          <w:b/>
        </w:rPr>
        <w:t xml:space="preserve"> March</w:t>
      </w:r>
      <w:r w:rsidR="00854A9D">
        <w:rPr>
          <w:b/>
        </w:rPr>
        <w:t xml:space="preserve"> </w:t>
      </w:r>
      <w:r>
        <w:rPr>
          <w:b/>
        </w:rPr>
        <w:t>2019</w:t>
      </w:r>
    </w:p>
    <w:p w14:paraId="35264C92" w14:textId="77777777" w:rsidR="00854A9D" w:rsidRPr="00EC6CF1" w:rsidRDefault="00854A9D" w:rsidP="00854A9D"/>
    <w:p w14:paraId="1954431A" w14:textId="77777777" w:rsidR="00854A9D" w:rsidRPr="00EC6CF1" w:rsidRDefault="00854A9D" w:rsidP="00854A9D">
      <w:r w:rsidRPr="00EC6CF1">
        <w:t>Present:</w:t>
      </w:r>
    </w:p>
    <w:p w14:paraId="509EE98D" w14:textId="77777777" w:rsidR="00854A9D" w:rsidRPr="00EC6CF1" w:rsidRDefault="00854A9D" w:rsidP="00854A9D"/>
    <w:p w14:paraId="7B72AD65" w14:textId="77777777" w:rsidR="00854A9D" w:rsidRDefault="00854A9D" w:rsidP="00854A9D">
      <w:r w:rsidRPr="00EC6CF1">
        <w:t>David Ashton</w:t>
      </w:r>
      <w:r w:rsidR="00AB6805">
        <w:t xml:space="preserve"> (Chair)</w:t>
      </w:r>
    </w:p>
    <w:p w14:paraId="79730076" w14:textId="77777777" w:rsidR="00AB6805" w:rsidRDefault="00AB6805" w:rsidP="00854A9D">
      <w:r w:rsidRPr="00EC6CF1">
        <w:t>Simon Barraclough</w:t>
      </w:r>
    </w:p>
    <w:p w14:paraId="4BE5A9F9" w14:textId="77777777" w:rsidR="00854A9D" w:rsidRDefault="00854A9D" w:rsidP="00854A9D">
      <w:r w:rsidRPr="00EC6CF1">
        <w:t>Colin Hoskins</w:t>
      </w:r>
      <w:r w:rsidR="00AB6805">
        <w:t xml:space="preserve"> </w:t>
      </w:r>
    </w:p>
    <w:p w14:paraId="44B6A014" w14:textId="77777777" w:rsidR="00854A9D" w:rsidRPr="00EC6CF1" w:rsidRDefault="00854A9D" w:rsidP="00854A9D">
      <w:r w:rsidRPr="00EC6CF1">
        <w:t>Peter Ireland</w:t>
      </w:r>
    </w:p>
    <w:p w14:paraId="2D280B50" w14:textId="77777777" w:rsidR="00854A9D" w:rsidRDefault="00854A9D" w:rsidP="00854A9D">
      <w:r w:rsidRPr="00EC6CF1">
        <w:t xml:space="preserve">Frances James </w:t>
      </w:r>
    </w:p>
    <w:p w14:paraId="7446D30D" w14:textId="77777777" w:rsidR="00854A9D" w:rsidRDefault="00854A9D" w:rsidP="00854A9D">
      <w:r>
        <w:t xml:space="preserve">Sue </w:t>
      </w:r>
      <w:proofErr w:type="spellStart"/>
      <w:r>
        <w:t>Jelf</w:t>
      </w:r>
      <w:proofErr w:type="spellEnd"/>
    </w:p>
    <w:p w14:paraId="5C1B9581" w14:textId="77777777" w:rsidR="00AB6805" w:rsidRDefault="00AB6805" w:rsidP="00854A9D">
      <w:r>
        <w:t>Sue Paul</w:t>
      </w:r>
    </w:p>
    <w:p w14:paraId="29435267" w14:textId="77777777" w:rsidR="00854A9D" w:rsidRDefault="00854A9D" w:rsidP="00854A9D">
      <w:r>
        <w:t>Laurence Robinson</w:t>
      </w:r>
    </w:p>
    <w:p w14:paraId="16BCF969" w14:textId="77777777" w:rsidR="00AB6805" w:rsidRDefault="00AB6805" w:rsidP="00854A9D">
      <w:r>
        <w:t>Kate Smith</w:t>
      </w:r>
    </w:p>
    <w:p w14:paraId="6AB8E943" w14:textId="77777777" w:rsidR="00AB6805" w:rsidRDefault="00AB6805" w:rsidP="00854A9D"/>
    <w:p w14:paraId="52D9B16A" w14:textId="77777777" w:rsidR="00AB6805" w:rsidRDefault="001E0276" w:rsidP="00854A9D">
      <w:r>
        <w:t xml:space="preserve">Dr </w:t>
      </w:r>
      <w:proofErr w:type="spellStart"/>
      <w:r>
        <w:t>Mor</w:t>
      </w:r>
      <w:r w:rsidR="00AB6805">
        <w:t>land</w:t>
      </w:r>
      <w:proofErr w:type="spellEnd"/>
      <w:r w:rsidR="00AB6805">
        <w:t xml:space="preserve"> attended for the first part of the meeting</w:t>
      </w:r>
    </w:p>
    <w:p w14:paraId="047815F0" w14:textId="77777777" w:rsidR="00854A9D" w:rsidRPr="00EC6CF1" w:rsidRDefault="00854A9D" w:rsidP="00854A9D"/>
    <w:p w14:paraId="0DEE5748" w14:textId="77777777" w:rsidR="00854A9D" w:rsidRDefault="00854A9D" w:rsidP="00854A9D">
      <w:r w:rsidRPr="00EC6CF1">
        <w:t>Apologies received from:</w:t>
      </w:r>
    </w:p>
    <w:p w14:paraId="0B971663" w14:textId="77777777" w:rsidR="00AB6805" w:rsidRPr="00EC6CF1" w:rsidRDefault="00AB6805" w:rsidP="00AB6805">
      <w:r>
        <w:t>Susie Brighouse</w:t>
      </w:r>
    </w:p>
    <w:p w14:paraId="3E429467" w14:textId="77777777" w:rsidR="00854A9D" w:rsidRDefault="00854A9D" w:rsidP="00854A9D">
      <w:r>
        <w:t>Paul Devlin</w:t>
      </w:r>
    </w:p>
    <w:p w14:paraId="1B44155A" w14:textId="77777777" w:rsidR="00854A9D" w:rsidRDefault="00854A9D" w:rsidP="00854A9D">
      <w:r>
        <w:t>Jenny Sanderson</w:t>
      </w:r>
    </w:p>
    <w:p w14:paraId="1DF3E0AF" w14:textId="77777777" w:rsidR="00AB6805" w:rsidRDefault="00AB6805" w:rsidP="00AB6805">
      <w:r w:rsidRPr="00EC6CF1">
        <w:t xml:space="preserve">Celia </w:t>
      </w:r>
      <w:proofErr w:type="spellStart"/>
      <w:r w:rsidRPr="00EC6CF1">
        <w:t>Winkworth</w:t>
      </w:r>
      <w:proofErr w:type="spellEnd"/>
    </w:p>
    <w:p w14:paraId="2FFF5BE3" w14:textId="77777777" w:rsidR="00AB6805" w:rsidRPr="00EC6CF1" w:rsidRDefault="00AB6805" w:rsidP="00854A9D">
      <w:r>
        <w:t xml:space="preserve">  </w:t>
      </w:r>
    </w:p>
    <w:p w14:paraId="7274E3C9" w14:textId="77777777" w:rsidR="00854A9D" w:rsidRPr="00EC6CF1" w:rsidRDefault="00854A9D" w:rsidP="00854A9D">
      <w:pPr>
        <w:rPr>
          <w:b/>
        </w:rPr>
      </w:pPr>
    </w:p>
    <w:p w14:paraId="09538B70" w14:textId="77777777" w:rsidR="00854A9D" w:rsidRDefault="00AB6805" w:rsidP="00854A9D">
      <w:pPr>
        <w:pStyle w:val="ListParagraph"/>
        <w:numPr>
          <w:ilvl w:val="0"/>
          <w:numId w:val="1"/>
        </w:numPr>
        <w:rPr>
          <w:b/>
        </w:rPr>
      </w:pPr>
      <w:r>
        <w:rPr>
          <w:b/>
        </w:rPr>
        <w:t>Apologies and welcome</w:t>
      </w:r>
    </w:p>
    <w:p w14:paraId="6518ED13" w14:textId="77777777" w:rsidR="00854A9D" w:rsidRDefault="00854A9D" w:rsidP="00854A9D">
      <w:pPr>
        <w:rPr>
          <w:b/>
        </w:rPr>
      </w:pPr>
    </w:p>
    <w:p w14:paraId="084BE43F" w14:textId="77777777" w:rsidR="00854A9D" w:rsidRDefault="00854A9D" w:rsidP="00854A9D">
      <w:r>
        <w:t>Apologies had been received from</w:t>
      </w:r>
      <w:r w:rsidR="00AB6805">
        <w:t xml:space="preserve"> Susie Brighouse</w:t>
      </w:r>
      <w:r>
        <w:t>, Paul Devlin</w:t>
      </w:r>
      <w:r w:rsidR="00AB6805">
        <w:t xml:space="preserve">, Jenny Sanderson and Celia </w:t>
      </w:r>
      <w:proofErr w:type="spellStart"/>
      <w:r w:rsidR="00AB6805">
        <w:t>Winkworth</w:t>
      </w:r>
      <w:proofErr w:type="spellEnd"/>
      <w:r>
        <w:t>.</w:t>
      </w:r>
    </w:p>
    <w:p w14:paraId="627FFF67" w14:textId="77777777" w:rsidR="00854A9D" w:rsidRDefault="00854A9D" w:rsidP="00854A9D"/>
    <w:p w14:paraId="63760D4C" w14:textId="77777777" w:rsidR="00854A9D" w:rsidRDefault="00AB6805" w:rsidP="00854A9D">
      <w:r>
        <w:t>DA</w:t>
      </w:r>
      <w:r w:rsidR="00854A9D">
        <w:t xml:space="preserve"> </w:t>
      </w:r>
      <w:proofErr w:type="gramStart"/>
      <w:r>
        <w:t>welcome</w:t>
      </w:r>
      <w:proofErr w:type="gramEnd"/>
      <w:r>
        <w:t xml:space="preserve"> SP</w:t>
      </w:r>
      <w:r w:rsidR="00854A9D">
        <w:t xml:space="preserve"> to her first meeting, saying how pleased he and the rest of the g</w:t>
      </w:r>
      <w:r>
        <w:t>roup were that she</w:t>
      </w:r>
      <w:r w:rsidR="00854A9D">
        <w:t xml:space="preserve"> had volunteered to join the Patients’ Participation Group. </w:t>
      </w:r>
    </w:p>
    <w:p w14:paraId="42E9189E" w14:textId="77777777" w:rsidR="00AB6805" w:rsidRDefault="00AB6805" w:rsidP="00854A9D"/>
    <w:p w14:paraId="0362307B" w14:textId="068429D3" w:rsidR="00AB6805" w:rsidRDefault="001E0276" w:rsidP="00854A9D">
      <w:r>
        <w:t xml:space="preserve">He also welcomed Dr </w:t>
      </w:r>
      <w:proofErr w:type="spellStart"/>
      <w:r>
        <w:t>Mor</w:t>
      </w:r>
      <w:r w:rsidR="00AB6805">
        <w:t>land</w:t>
      </w:r>
      <w:proofErr w:type="spellEnd"/>
      <w:r w:rsidR="00AB6805">
        <w:t>, who has now assumed t</w:t>
      </w:r>
      <w:r w:rsidR="00544EF4">
        <w:t>he role of the Senior Partner for</w:t>
      </w:r>
      <w:r w:rsidR="00AB6805">
        <w:t xml:space="preserve"> the Practice, saying how much he and everyone else valued his presence as i</w:t>
      </w:r>
      <w:r>
        <w:t xml:space="preserve">t was a demonstration of Dr </w:t>
      </w:r>
      <w:proofErr w:type="spellStart"/>
      <w:r>
        <w:t>Mor</w:t>
      </w:r>
      <w:r w:rsidR="00AB6805">
        <w:t>lan</w:t>
      </w:r>
      <w:r>
        <w:t>d</w:t>
      </w:r>
      <w:r w:rsidR="00AB6805">
        <w:t>’s</w:t>
      </w:r>
      <w:proofErr w:type="spellEnd"/>
      <w:r w:rsidR="00AB6805">
        <w:t xml:space="preserve"> interest in and support of the work of the Group.</w:t>
      </w:r>
    </w:p>
    <w:p w14:paraId="41E3BBA9" w14:textId="77777777" w:rsidR="00544EF4" w:rsidRDefault="00544EF4" w:rsidP="00854A9D"/>
    <w:p w14:paraId="015A1FAF" w14:textId="73672C9A" w:rsidR="00544EF4" w:rsidRPr="00544EF4" w:rsidRDefault="0087704A" w:rsidP="00544EF4">
      <w:pPr>
        <w:rPr>
          <w:i/>
        </w:rPr>
      </w:pPr>
      <w:r>
        <w:rPr>
          <w:i/>
        </w:rPr>
        <w:t xml:space="preserve">As Dr </w:t>
      </w:r>
      <w:proofErr w:type="spellStart"/>
      <w:r>
        <w:rPr>
          <w:i/>
        </w:rPr>
        <w:t>Mor</w:t>
      </w:r>
      <w:r w:rsidR="00544EF4" w:rsidRPr="00544EF4">
        <w:rPr>
          <w:i/>
        </w:rPr>
        <w:t>land</w:t>
      </w:r>
      <w:proofErr w:type="spellEnd"/>
      <w:r w:rsidR="00544EF4" w:rsidRPr="00544EF4">
        <w:rPr>
          <w:i/>
        </w:rPr>
        <w:t xml:space="preserve"> was only able to attend the first part of the meeting, DA suggested that the order of the agenda was changed to address the items that Dr </w:t>
      </w:r>
      <w:proofErr w:type="spellStart"/>
      <w:r w:rsidR="00544EF4" w:rsidRPr="00544EF4">
        <w:rPr>
          <w:i/>
        </w:rPr>
        <w:t>Morland</w:t>
      </w:r>
      <w:proofErr w:type="spellEnd"/>
      <w:r w:rsidR="00544EF4" w:rsidRPr="00544EF4">
        <w:rPr>
          <w:i/>
        </w:rPr>
        <w:t xml:space="preserve"> might find most interesting. This was agreed.</w:t>
      </w:r>
    </w:p>
    <w:p w14:paraId="58A30741" w14:textId="77777777" w:rsidR="00544EF4" w:rsidRDefault="00544EF4" w:rsidP="00854A9D"/>
    <w:p w14:paraId="68EA924F" w14:textId="77777777" w:rsidR="00854A9D" w:rsidRPr="00243576" w:rsidRDefault="00854A9D" w:rsidP="00854A9D"/>
    <w:p w14:paraId="09FBC050" w14:textId="77777777" w:rsidR="00AB6805" w:rsidRDefault="001E0276" w:rsidP="00854A9D">
      <w:pPr>
        <w:pStyle w:val="ListParagraph"/>
        <w:numPr>
          <w:ilvl w:val="0"/>
          <w:numId w:val="1"/>
        </w:numPr>
        <w:rPr>
          <w:b/>
        </w:rPr>
      </w:pPr>
      <w:proofErr w:type="spellStart"/>
      <w:r>
        <w:rPr>
          <w:b/>
        </w:rPr>
        <w:t>Crich</w:t>
      </w:r>
      <w:proofErr w:type="spellEnd"/>
      <w:r>
        <w:rPr>
          <w:b/>
        </w:rPr>
        <w:t xml:space="preserve"> Area Dementia Friends’ Update</w:t>
      </w:r>
    </w:p>
    <w:p w14:paraId="6785CFE8" w14:textId="77777777" w:rsidR="001E0276" w:rsidRDefault="001E0276" w:rsidP="001E0276"/>
    <w:p w14:paraId="1385E6C7" w14:textId="77777777" w:rsidR="00F03BDD" w:rsidRDefault="00F03BDD" w:rsidP="001E0276">
      <w:r>
        <w:t xml:space="preserve">FJ gave a summary of the current work and priorities of the Dementia sub-group of the Patients’ Participation Group. </w:t>
      </w:r>
    </w:p>
    <w:p w14:paraId="12F31E90" w14:textId="77777777" w:rsidR="00F03BDD" w:rsidRDefault="00F03BDD" w:rsidP="00F03BDD"/>
    <w:p w14:paraId="13E82B9E" w14:textId="69D82FD1" w:rsidR="00F03BDD" w:rsidRDefault="00F03BDD" w:rsidP="00F03BDD">
      <w:r>
        <w:lastRenderedPageBreak/>
        <w:t xml:space="preserve">She was pleased to inform the Group that the communities had been officially </w:t>
      </w:r>
      <w:proofErr w:type="gramStart"/>
      <w:r>
        <w:t>awarded ”</w:t>
      </w:r>
      <w:proofErr w:type="gramEnd"/>
      <w:r>
        <w:t xml:space="preserve">working towards dementia friendly status” by the Alzheimer’s Society. As far as she is aware, the </w:t>
      </w:r>
      <w:proofErr w:type="spellStart"/>
      <w:r>
        <w:t>Crich</w:t>
      </w:r>
      <w:proofErr w:type="spellEnd"/>
      <w:r>
        <w:t xml:space="preserve"> area is one of four areas in Derbyshire which has secured this status. The three priority areas for action which had been included in the application </w:t>
      </w:r>
      <w:r w:rsidR="006E73C1">
        <w:t xml:space="preserve">are </w:t>
      </w:r>
      <w:r>
        <w:t>the distribution of the quarterly newsletter, the provision of monthly music session</w:t>
      </w:r>
      <w:r w:rsidR="006E73C1">
        <w:t>s</w:t>
      </w:r>
      <w:r>
        <w:t xml:space="preserve"> and the fortnightly gentle yoga</w:t>
      </w:r>
      <w:r w:rsidR="006E73C1">
        <w:t xml:space="preserve"> sessions</w:t>
      </w:r>
      <w:r>
        <w:t xml:space="preserve">. </w:t>
      </w:r>
    </w:p>
    <w:p w14:paraId="4CDE13CE" w14:textId="77777777" w:rsidR="00F03BDD" w:rsidRDefault="00F03BDD" w:rsidP="00F03BDD"/>
    <w:p w14:paraId="7EAAA3A5" w14:textId="77777777" w:rsidR="00F03BDD" w:rsidRDefault="00F03BDD" w:rsidP="00F03BDD">
      <w:r>
        <w:t>With this status the Group can now organise training for service providers in the different villages which would enable the individual providers to display an official sticker identifying them as “Dementia Friendly”. FJ said that she would bring an action plan to the next meeting of the Patients’ Participation Group, detailing how this would be rolled out over the coming year.</w:t>
      </w:r>
    </w:p>
    <w:p w14:paraId="7354DAAA" w14:textId="77777777" w:rsidR="00F03BDD" w:rsidRDefault="00F03BDD" w:rsidP="00F03BDD"/>
    <w:p w14:paraId="195590FD" w14:textId="77777777" w:rsidR="00F03BDD" w:rsidRDefault="00F03BDD" w:rsidP="00F03BDD">
      <w:pPr>
        <w:jc w:val="right"/>
      </w:pPr>
      <w:r>
        <w:t>Action: FJ</w:t>
      </w:r>
    </w:p>
    <w:p w14:paraId="02A7FCAD" w14:textId="77777777" w:rsidR="00F03BDD" w:rsidRDefault="00F03BDD" w:rsidP="00F03BDD">
      <w:pPr>
        <w:jc w:val="right"/>
      </w:pPr>
    </w:p>
    <w:p w14:paraId="08D21EC8" w14:textId="545199F6" w:rsidR="00255404" w:rsidRDefault="00255404" w:rsidP="00F03BDD">
      <w:r>
        <w:t>SB said he was unaware of what happened in relation to some of the Pract</w:t>
      </w:r>
      <w:r w:rsidR="006E73C1">
        <w:t>ice staff being trained to be “D</w:t>
      </w:r>
      <w:r>
        <w:t xml:space="preserve">ementia Friends”. He undertook to find out. </w:t>
      </w:r>
    </w:p>
    <w:p w14:paraId="28F35231" w14:textId="77777777" w:rsidR="00255404" w:rsidRDefault="00255404" w:rsidP="00F03BDD"/>
    <w:p w14:paraId="19A4F520" w14:textId="685C7F80" w:rsidR="00255404" w:rsidRDefault="00255404" w:rsidP="00255404">
      <w:pPr>
        <w:jc w:val="right"/>
      </w:pPr>
      <w:r>
        <w:t>Action: SB</w:t>
      </w:r>
    </w:p>
    <w:p w14:paraId="3E2B94AC" w14:textId="77777777" w:rsidR="00255404" w:rsidRDefault="00255404" w:rsidP="00F03BDD"/>
    <w:p w14:paraId="174F20A0" w14:textId="571B8A7C" w:rsidR="00255404" w:rsidRDefault="00255404" w:rsidP="00F03BDD">
      <w:r>
        <w:t>He will contact FJ if he would like her to contact the trainer concerned.</w:t>
      </w:r>
    </w:p>
    <w:p w14:paraId="343B042A" w14:textId="77777777" w:rsidR="00255404" w:rsidRDefault="00255404" w:rsidP="00F03BDD"/>
    <w:p w14:paraId="569C9EF9" w14:textId="08701666" w:rsidR="00255404" w:rsidRDefault="00255404" w:rsidP="00255404">
      <w:pPr>
        <w:jc w:val="right"/>
      </w:pPr>
      <w:r>
        <w:t>Action: SB and FJ</w:t>
      </w:r>
    </w:p>
    <w:p w14:paraId="4F17ED91" w14:textId="77777777" w:rsidR="00255404" w:rsidRDefault="00255404" w:rsidP="00255404">
      <w:pPr>
        <w:jc w:val="right"/>
      </w:pPr>
    </w:p>
    <w:p w14:paraId="6401BB73" w14:textId="38C501E6" w:rsidR="00255404" w:rsidRDefault="00255404" w:rsidP="00255404">
      <w:r>
        <w:t xml:space="preserve">Dr </w:t>
      </w:r>
      <w:proofErr w:type="spellStart"/>
      <w:r>
        <w:t>Morland</w:t>
      </w:r>
      <w:proofErr w:type="spellEnd"/>
      <w:r>
        <w:t xml:space="preserve"> and SB said they thought the packs of literature, developed by the Alzheimer’s Society, were useful. They will put one pack in the </w:t>
      </w:r>
      <w:proofErr w:type="spellStart"/>
      <w:r>
        <w:t>Crich</w:t>
      </w:r>
      <w:proofErr w:type="spellEnd"/>
      <w:r>
        <w:t xml:space="preserve"> surgery. FJ will ask the Alzheimer’s Society for two more packs for Holloway and South Wingfield. </w:t>
      </w:r>
    </w:p>
    <w:p w14:paraId="78E6948A" w14:textId="77777777" w:rsidR="00255404" w:rsidRDefault="00255404" w:rsidP="00255404"/>
    <w:p w14:paraId="40DD76FB" w14:textId="0B2A56F9" w:rsidR="00255404" w:rsidRDefault="00255404" w:rsidP="00255404">
      <w:pPr>
        <w:jc w:val="right"/>
      </w:pPr>
      <w:r>
        <w:t>Action: FJ</w:t>
      </w:r>
    </w:p>
    <w:p w14:paraId="518B8DD3" w14:textId="77777777" w:rsidR="00255404" w:rsidRDefault="00255404" w:rsidP="00255404">
      <w:pPr>
        <w:jc w:val="right"/>
      </w:pPr>
    </w:p>
    <w:p w14:paraId="01952642" w14:textId="789624EE" w:rsidR="00F03BDD" w:rsidRDefault="00F03BDD" w:rsidP="00F03BDD">
      <w:r>
        <w:t>The application process and the sub</w:t>
      </w:r>
      <w:r w:rsidR="006E73C1">
        <w:t>sequent award of this status has</w:t>
      </w:r>
      <w:r>
        <w:t xml:space="preserve"> enabled the Dementia Working group to forge links with the groups in</w:t>
      </w:r>
      <w:r w:rsidR="001E29DC">
        <w:t xml:space="preserve"> </w:t>
      </w:r>
      <w:proofErr w:type="spellStart"/>
      <w:r w:rsidR="001E29DC">
        <w:t>Wirksworth</w:t>
      </w:r>
      <w:proofErr w:type="spellEnd"/>
      <w:r w:rsidR="001E29DC">
        <w:t xml:space="preserve"> and Oakwoo</w:t>
      </w:r>
      <w:r w:rsidR="002711A4">
        <w:t>d who are proactive and engaged in interesting projects. These links and the app</w:t>
      </w:r>
      <w:r w:rsidR="001E29DC">
        <w:t>lication for the “Dementia Friendly” status had been supported by Helen Aldridge, the</w:t>
      </w:r>
      <w:r>
        <w:t xml:space="preserve"> </w:t>
      </w:r>
      <w:r w:rsidR="002711A4">
        <w:t>Dementia Friendly Communities Co-ordinator</w:t>
      </w:r>
      <w:r w:rsidR="001E29DC">
        <w:t xml:space="preserve"> for the Alzheimer’s Society</w:t>
      </w:r>
      <w:r w:rsidR="002711A4">
        <w:t xml:space="preserve">. </w:t>
      </w:r>
    </w:p>
    <w:p w14:paraId="3A4EEED4" w14:textId="77777777" w:rsidR="001E29DC" w:rsidRDefault="001E29DC" w:rsidP="00F03BDD"/>
    <w:p w14:paraId="012D0C8B" w14:textId="46E7355D" w:rsidR="001E29DC" w:rsidRDefault="001E29DC" w:rsidP="00F03BDD">
      <w:r>
        <w:t xml:space="preserve">The </w:t>
      </w:r>
      <w:proofErr w:type="spellStart"/>
      <w:r>
        <w:t>Wirksworth</w:t>
      </w:r>
      <w:proofErr w:type="spellEnd"/>
      <w:r>
        <w:t xml:space="preserve"> Group had requested 50 copies of the </w:t>
      </w:r>
      <w:proofErr w:type="spellStart"/>
      <w:r>
        <w:t>Crich</w:t>
      </w:r>
      <w:proofErr w:type="spellEnd"/>
      <w:r>
        <w:t xml:space="preserve"> Area newsletter which FJ has agreed to provide every quarter. </w:t>
      </w:r>
    </w:p>
    <w:p w14:paraId="4D6DCFA0" w14:textId="77777777" w:rsidR="00F03BDD" w:rsidRDefault="00F03BDD" w:rsidP="001E29DC"/>
    <w:p w14:paraId="657E6E0A" w14:textId="10EF5EA1" w:rsidR="001E29DC" w:rsidRDefault="001E29DC" w:rsidP="001E29DC">
      <w:r>
        <w:t>The attendance at the monthly music sessions and the gentle yoga has grown. The size of the group for the gentle yoga has been as many as 20. Those attending report</w:t>
      </w:r>
      <w:r w:rsidR="0013140D">
        <w:t xml:space="preserve"> some very positive benefits to</w:t>
      </w:r>
      <w:r>
        <w:t xml:space="preserve"> both their physical and emotional well-being. One participant had said that she particularly benefitted from the “meditation” </w:t>
      </w:r>
      <w:r w:rsidR="0013140D">
        <w:t xml:space="preserve">elements of the yoga </w:t>
      </w:r>
      <w:r>
        <w:t>as it significantly reduced her anxiety</w:t>
      </w:r>
      <w:r w:rsidR="0013140D">
        <w:t>. She</w:t>
      </w:r>
      <w:r>
        <w:t xml:space="preserve"> had asked if the frequency could be increased to weekly with the additional session focusing on ways to reduce stress. The rest of the Group had </w:t>
      </w:r>
      <w:r>
        <w:lastRenderedPageBreak/>
        <w:t xml:space="preserve">said they felt that the current frequency was appropriate. FJ will speak to the individual concerned to see if </w:t>
      </w:r>
      <w:r w:rsidR="00CC0ACF">
        <w:t>alternative</w:t>
      </w:r>
      <w:r>
        <w:t xml:space="preserve"> arrangements can be made to help </w:t>
      </w:r>
      <w:r w:rsidR="00CC0ACF">
        <w:t>her.</w:t>
      </w:r>
    </w:p>
    <w:p w14:paraId="4A0DEF06" w14:textId="77777777" w:rsidR="0013140D" w:rsidRDefault="0013140D" w:rsidP="001E29DC"/>
    <w:p w14:paraId="13979D49" w14:textId="3A79C6C5" w:rsidR="0013140D" w:rsidRDefault="0013140D" w:rsidP="0013140D">
      <w:pPr>
        <w:jc w:val="right"/>
      </w:pPr>
      <w:r>
        <w:t>Action: FJ</w:t>
      </w:r>
    </w:p>
    <w:p w14:paraId="2A10A740" w14:textId="77777777" w:rsidR="00CC0ACF" w:rsidRDefault="00CC0ACF" w:rsidP="001E29DC"/>
    <w:p w14:paraId="5BED11AC" w14:textId="6F596AF0" w:rsidR="00CC0ACF" w:rsidRDefault="00CC0ACF" w:rsidP="001E29DC">
      <w:r>
        <w:t>A taster session for “dance and movement” is to be held at the Wesleyan Chapel on Friday 29</w:t>
      </w:r>
      <w:r w:rsidRPr="00CC0ACF">
        <w:rPr>
          <w:vertAlign w:val="superscript"/>
        </w:rPr>
        <w:t>th</w:t>
      </w:r>
      <w:r>
        <w:t xml:space="preserve"> March. This will be run by Sara Rose, a trained dance therapist. She had attended one of the recent music sessions and had introduced some movements which had been very enjoyable. If the response is good, FJ will seek to make these a regular monthly event which will complement the established music sessions. </w:t>
      </w:r>
    </w:p>
    <w:p w14:paraId="546874BE" w14:textId="77777777" w:rsidR="00CC0ACF" w:rsidRDefault="00CC0ACF" w:rsidP="001E29DC"/>
    <w:p w14:paraId="46538B18" w14:textId="5F6835E0" w:rsidR="00CC0ACF" w:rsidRDefault="00CC0ACF" w:rsidP="001E29DC">
      <w:r>
        <w:t xml:space="preserve">Both </w:t>
      </w:r>
      <w:proofErr w:type="spellStart"/>
      <w:r>
        <w:t>Crich</w:t>
      </w:r>
      <w:proofErr w:type="spellEnd"/>
      <w:r>
        <w:t xml:space="preserve"> Juniors and </w:t>
      </w:r>
      <w:proofErr w:type="spellStart"/>
      <w:r>
        <w:t>Fritchley</w:t>
      </w:r>
      <w:proofErr w:type="spellEnd"/>
      <w:r>
        <w:t xml:space="preserve"> Primary School had contributed to the music sessions so far this year. As before, their inputs were very enjoyable for both old and young. </w:t>
      </w:r>
    </w:p>
    <w:p w14:paraId="4B3C3273" w14:textId="77777777" w:rsidR="00CC0ACF" w:rsidRDefault="00CC0ACF" w:rsidP="001E29DC"/>
    <w:p w14:paraId="14775F06" w14:textId="607C448D" w:rsidR="00CC0ACF" w:rsidRDefault="00CC0ACF" w:rsidP="001E29DC">
      <w:r>
        <w:t xml:space="preserve">Dr </w:t>
      </w:r>
      <w:proofErr w:type="spellStart"/>
      <w:r>
        <w:t>Morland</w:t>
      </w:r>
      <w:proofErr w:type="spellEnd"/>
      <w:r>
        <w:t xml:space="preserve"> said he felt that these activities could be of benefit for some other patients, particularly those vulnerable to social </w:t>
      </w:r>
      <w:r w:rsidR="006B1C95">
        <w:t>isolation</w:t>
      </w:r>
      <w:r>
        <w:t xml:space="preserve">, and he will talk to his colleagues about how they could promote attendance at the different activities. </w:t>
      </w:r>
      <w:r w:rsidR="008C19AD">
        <w:t>He observed that the Practice estimated that there</w:t>
      </w:r>
      <w:r w:rsidR="00F74FF5">
        <w:t xml:space="preserve"> </w:t>
      </w:r>
      <w:r w:rsidR="00F74FF5" w:rsidRPr="0087704A">
        <w:t>were</w:t>
      </w:r>
      <w:r w:rsidR="008C19AD" w:rsidRPr="00F74FF5">
        <w:rPr>
          <w:color w:val="FF6600"/>
        </w:rPr>
        <w:t xml:space="preserve"> </w:t>
      </w:r>
      <w:r w:rsidR="008C19AD">
        <w:t>about 100 people in the community who were housebound and so particularly vulnerable to social isolation.</w:t>
      </w:r>
    </w:p>
    <w:p w14:paraId="6D92AB22" w14:textId="32DA8BE8" w:rsidR="00F03BDD" w:rsidRDefault="00F03BDD" w:rsidP="001E29DC"/>
    <w:p w14:paraId="38154E03" w14:textId="123ABB69" w:rsidR="00F03BDD" w:rsidRDefault="00CC0ACF" w:rsidP="00CC0ACF">
      <w:r>
        <w:t>Due to the invaluable contribution of a number of volunteers, the distribution of the newsletter has improved considerably. It has improved to such an extent that FJ has increased the print run from 1,500 to 2,500.</w:t>
      </w:r>
    </w:p>
    <w:p w14:paraId="72347612" w14:textId="77777777" w:rsidR="00CC0ACF" w:rsidRDefault="00CC0ACF" w:rsidP="00CC0ACF"/>
    <w:p w14:paraId="61A282F4" w14:textId="22617569" w:rsidR="00CC0ACF" w:rsidRDefault="0086747C" w:rsidP="00CC0ACF">
      <w:r>
        <w:t xml:space="preserve">The latest balance in the bank account was £998.10. </w:t>
      </w:r>
    </w:p>
    <w:p w14:paraId="245E99C5" w14:textId="77777777" w:rsidR="00F03BDD" w:rsidRDefault="00F03BDD" w:rsidP="00F03BDD"/>
    <w:p w14:paraId="5C3DEDF6" w14:textId="7F06AC93" w:rsidR="00F03BDD" w:rsidRDefault="00CA0B77" w:rsidP="00CA0B77">
      <w:r>
        <w:t>The proposed p</w:t>
      </w:r>
      <w:r w:rsidR="00F03BDD">
        <w:t xml:space="preserve">roject with </w:t>
      </w:r>
      <w:r>
        <w:t xml:space="preserve">the local </w:t>
      </w:r>
      <w:r w:rsidR="00F03BDD">
        <w:t>Scouts</w:t>
      </w:r>
      <w:r>
        <w:t xml:space="preserve">’ group is progressing well. The plan is for the Scouts to record the memories of a number of older residents in the various communities and to make a film of this. The film would be launched at a special event at which food from the 1940s and 1950s would be served, cooked by the Scouts after they have investigated what would have been typical of those times. </w:t>
      </w:r>
    </w:p>
    <w:p w14:paraId="4EDED693" w14:textId="77777777" w:rsidR="00F03BDD" w:rsidRDefault="00F03BDD" w:rsidP="00F03BDD"/>
    <w:p w14:paraId="40695032" w14:textId="6CCB57D1" w:rsidR="00F03BDD" w:rsidRDefault="00CA0B77" w:rsidP="001E0276">
      <w:r>
        <w:t xml:space="preserve">FJ said that she had made good links with Accessible </w:t>
      </w:r>
      <w:proofErr w:type="spellStart"/>
      <w:r>
        <w:t>Belper</w:t>
      </w:r>
      <w:proofErr w:type="spellEnd"/>
      <w:r w:rsidR="0013140D">
        <w:t>,</w:t>
      </w:r>
      <w:r>
        <w:t xml:space="preserve"> which seemed to be an active and vibrant organisation. She recommended its website, saying it was well worth looking at. The address is www.accessiblebelper.org</w:t>
      </w:r>
    </w:p>
    <w:p w14:paraId="233655DF" w14:textId="77777777" w:rsidR="001E0276" w:rsidRDefault="001E0276" w:rsidP="001E0276"/>
    <w:p w14:paraId="16348BE6" w14:textId="670EB2C9" w:rsidR="00CA0B77" w:rsidRDefault="00CA0B77" w:rsidP="001E0276">
      <w:r>
        <w:t xml:space="preserve">DA said that he had submitted the work of the Dementia sub-group to the National Association of Patient Participation as an entrant for the Corkhill Award for good practice. The aspect </w:t>
      </w:r>
      <w:r w:rsidR="0013140D">
        <w:t xml:space="preserve">of the project </w:t>
      </w:r>
      <w:r>
        <w:t>that was possibly unusual</w:t>
      </w:r>
      <w:r w:rsidR="0013140D">
        <w:t xml:space="preserve"> and </w:t>
      </w:r>
      <w:proofErr w:type="spellStart"/>
      <w:r w:rsidR="0013140D">
        <w:t>innoative</w:t>
      </w:r>
      <w:proofErr w:type="spellEnd"/>
      <w:r>
        <w:t xml:space="preserve"> was the emphasis upon inclusion and </w:t>
      </w:r>
      <w:r w:rsidR="00D028F8">
        <w:t xml:space="preserve">enjoyment, endeavouring to counter the depressing image of dementia portrayed in the media and elsewhere. </w:t>
      </w:r>
      <w:r>
        <w:t xml:space="preserve">He thanked those who had contributed to the application. </w:t>
      </w:r>
    </w:p>
    <w:p w14:paraId="4FF4EE7A" w14:textId="77777777" w:rsidR="0013140D" w:rsidRDefault="0013140D" w:rsidP="001E0276"/>
    <w:p w14:paraId="026D9A69" w14:textId="77777777" w:rsidR="0013140D" w:rsidRDefault="0013140D" w:rsidP="001E0276"/>
    <w:p w14:paraId="32EFF22C" w14:textId="77777777" w:rsidR="00E12D1F" w:rsidRPr="001E0276" w:rsidRDefault="00E12D1F" w:rsidP="001E0276"/>
    <w:p w14:paraId="76891F54" w14:textId="77777777" w:rsidR="001E0276" w:rsidRDefault="001E0276" w:rsidP="00854A9D">
      <w:pPr>
        <w:pStyle w:val="ListParagraph"/>
        <w:numPr>
          <w:ilvl w:val="0"/>
          <w:numId w:val="1"/>
        </w:numPr>
        <w:rPr>
          <w:b/>
        </w:rPr>
      </w:pPr>
      <w:r>
        <w:rPr>
          <w:b/>
        </w:rPr>
        <w:lastRenderedPageBreak/>
        <w:t>Potential Joint Event with Scouts</w:t>
      </w:r>
    </w:p>
    <w:p w14:paraId="0583D91F" w14:textId="77777777" w:rsidR="001E0276" w:rsidRDefault="001E0276" w:rsidP="001E0276">
      <w:pPr>
        <w:pStyle w:val="ListParagraph"/>
        <w:ind w:left="360"/>
        <w:rPr>
          <w:b/>
        </w:rPr>
      </w:pPr>
    </w:p>
    <w:p w14:paraId="2E2D3AA0" w14:textId="6C72CEA8" w:rsidR="001E0276" w:rsidRDefault="00255404" w:rsidP="00255404">
      <w:r>
        <w:t xml:space="preserve">DA has been compiling a list of various organisations/people who are involved in providing a range of activities in the communities that can bring benefits to people’s health. This list exceeds 30 groups to date. </w:t>
      </w:r>
    </w:p>
    <w:p w14:paraId="6E667A68" w14:textId="77777777" w:rsidR="00255404" w:rsidRDefault="00255404" w:rsidP="00255404"/>
    <w:p w14:paraId="0B6EEC02" w14:textId="6FF1BC89" w:rsidR="00255404" w:rsidRDefault="00255404" w:rsidP="00255404">
      <w:r>
        <w:t xml:space="preserve">DA has had the idea of bringing all these providers together, enabling them to advertise and describe the various activities, for </w:t>
      </w:r>
      <w:r w:rsidR="006B1C95">
        <w:t xml:space="preserve">local </w:t>
      </w:r>
      <w:r>
        <w:t>people to see if there is anything that they would like to engage in. He felt that it would be a good idea for such an exhibition to b</w:t>
      </w:r>
      <w:r w:rsidR="0013140D">
        <w:t>e linked to another event. H</w:t>
      </w:r>
      <w:r>
        <w:t xml:space="preserve">e and FJ had had the idea of linking it with the “Food and Film” event. </w:t>
      </w:r>
      <w:r w:rsidR="006B1C95">
        <w:t>The Scouts were happy to accept this proposal.</w:t>
      </w:r>
    </w:p>
    <w:p w14:paraId="4A072F54" w14:textId="77777777" w:rsidR="006B1C95" w:rsidRDefault="006B1C95" w:rsidP="00255404"/>
    <w:p w14:paraId="47B23574" w14:textId="625B4057" w:rsidR="006B1C95" w:rsidRDefault="006B1C95" w:rsidP="00255404">
      <w:r w:rsidRPr="0013140D">
        <w:rPr>
          <w:highlight w:val="yellow"/>
        </w:rPr>
        <w:t>DA has booked the Glebe Field Community Centre for the afternoon on Saturday 19</w:t>
      </w:r>
      <w:r w:rsidRPr="0013140D">
        <w:rPr>
          <w:highlight w:val="yellow"/>
          <w:vertAlign w:val="superscript"/>
        </w:rPr>
        <w:t>th</w:t>
      </w:r>
      <w:r w:rsidRPr="0013140D">
        <w:rPr>
          <w:highlight w:val="yellow"/>
        </w:rPr>
        <w:t xml:space="preserve"> October</w:t>
      </w:r>
      <w:r w:rsidR="002D4C8C" w:rsidRPr="0013140D">
        <w:rPr>
          <w:highlight w:val="yellow"/>
        </w:rPr>
        <w:t xml:space="preserve"> 2019</w:t>
      </w:r>
      <w:r>
        <w:t>. He has applied for a grant of £500 for the various costs associated with the occasion. The Group thought this was a good idea.</w:t>
      </w:r>
    </w:p>
    <w:p w14:paraId="61C02265" w14:textId="77777777" w:rsidR="002D4C8C" w:rsidRDefault="002D4C8C" w:rsidP="00255404"/>
    <w:p w14:paraId="22F45FE6" w14:textId="6D8DB94F" w:rsidR="002D4C8C" w:rsidRDefault="002D4C8C" w:rsidP="00255404">
      <w:r>
        <w:t>A flyer will be printed to advertise the event. It was suggested that it could be distributed as an insert to the Dementia Friends’ newsletter as this is delivered to most homes in the communities.</w:t>
      </w:r>
      <w:r w:rsidR="008C19AD">
        <w:t xml:space="preserve"> The excellent new </w:t>
      </w:r>
      <w:proofErr w:type="spellStart"/>
      <w:r w:rsidR="008C19AD">
        <w:t>Crich</w:t>
      </w:r>
      <w:proofErr w:type="spellEnd"/>
      <w:r w:rsidR="008C19AD">
        <w:t xml:space="preserve"> website would also be used to publicise this and other activities.</w:t>
      </w:r>
    </w:p>
    <w:p w14:paraId="21B55754" w14:textId="77777777" w:rsidR="006B1C95" w:rsidRDefault="006B1C95" w:rsidP="00255404"/>
    <w:p w14:paraId="44E3E4C4" w14:textId="431DB99D" w:rsidR="006B1C95" w:rsidRDefault="006B1C95" w:rsidP="00255404">
      <w:r>
        <w:t>DA informed the Group that he had also had interesting discussions with Dr McCarthy about how the links between the Glebe and the General Practice</w:t>
      </w:r>
      <w:r w:rsidR="0013140D">
        <w:t xml:space="preserve"> could be enhanced</w:t>
      </w:r>
      <w:r>
        <w:t xml:space="preserve">. </w:t>
      </w:r>
      <w:r w:rsidR="002D4C8C">
        <w:t>Dr McCarthy had been very involved in the original development of the Glebe Centre and he was eager for the objective of having strong links and complementary services which improved the health and well-being of the community</w:t>
      </w:r>
      <w:r w:rsidR="0013140D">
        <w:t xml:space="preserve"> was</w:t>
      </w:r>
      <w:r w:rsidR="002D4C8C">
        <w:t xml:space="preserve"> reinvigorated. </w:t>
      </w:r>
    </w:p>
    <w:p w14:paraId="04A8DC47" w14:textId="77777777" w:rsidR="002D4C8C" w:rsidRDefault="002D4C8C" w:rsidP="00255404"/>
    <w:p w14:paraId="5D173FAC" w14:textId="6666A24F" w:rsidR="002D4C8C" w:rsidRDefault="002D4C8C" w:rsidP="00255404">
      <w:r>
        <w:t xml:space="preserve">Everyone, including Dr </w:t>
      </w:r>
      <w:proofErr w:type="spellStart"/>
      <w:r>
        <w:t>Morland</w:t>
      </w:r>
      <w:proofErr w:type="spellEnd"/>
      <w:r>
        <w:t>, welcomed this a</w:t>
      </w:r>
      <w:r w:rsidR="008C19AD">
        <w:t>im and felt that the Patients’ P</w:t>
      </w:r>
      <w:r>
        <w:t xml:space="preserve">articipation Group could play a significant lead in this. The joint event with the Scouts will be a good way of starting. (Dr </w:t>
      </w:r>
      <w:proofErr w:type="spellStart"/>
      <w:r>
        <w:t>Morland</w:t>
      </w:r>
      <w:proofErr w:type="spellEnd"/>
      <w:r>
        <w:t xml:space="preserve"> said that he would agree to a small stand being put up in the reception area of the surgeries</w:t>
      </w:r>
      <w:r w:rsidR="0013140D">
        <w:t xml:space="preserve"> to advertise the work</w:t>
      </w:r>
      <w:r>
        <w:t xml:space="preserve">.) DA will take this forward with others. </w:t>
      </w:r>
    </w:p>
    <w:p w14:paraId="59A275BD" w14:textId="77777777" w:rsidR="002D4C8C" w:rsidRDefault="002D4C8C" w:rsidP="00255404"/>
    <w:p w14:paraId="488BC002" w14:textId="3451D93B" w:rsidR="002D4C8C" w:rsidRDefault="002D4C8C" w:rsidP="002D4C8C">
      <w:pPr>
        <w:jc w:val="right"/>
      </w:pPr>
      <w:r>
        <w:t>Action: DA</w:t>
      </w:r>
    </w:p>
    <w:p w14:paraId="6A2E8995" w14:textId="77777777" w:rsidR="006B1C95" w:rsidRDefault="006B1C95" w:rsidP="00255404"/>
    <w:p w14:paraId="391562CF" w14:textId="6A2108BD" w:rsidR="006B1C95" w:rsidRDefault="0013140D" w:rsidP="00255404">
      <w:r>
        <w:t xml:space="preserve">The first priority </w:t>
      </w:r>
      <w:r w:rsidR="002D4C8C">
        <w:t>was to seek people’s views via a short survey. It had been found that one of the best way</w:t>
      </w:r>
      <w:r w:rsidR="008A72D6">
        <w:t>s</w:t>
      </w:r>
      <w:r w:rsidR="002D4C8C">
        <w:t xml:space="preserve"> of getting a good response was to target people when they came to the Practice to have their flu injections. SB will let DA know the dates of the flu injection clinics to be held on Saturdays. </w:t>
      </w:r>
    </w:p>
    <w:p w14:paraId="51A036AD" w14:textId="77777777" w:rsidR="002D4C8C" w:rsidRDefault="002D4C8C" w:rsidP="00255404"/>
    <w:p w14:paraId="6382D783" w14:textId="6D3CD923" w:rsidR="002D4C8C" w:rsidRDefault="002D4C8C" w:rsidP="002D4C8C">
      <w:pPr>
        <w:jc w:val="right"/>
      </w:pPr>
      <w:r>
        <w:t>Action: SB</w:t>
      </w:r>
    </w:p>
    <w:p w14:paraId="5263059B" w14:textId="77777777" w:rsidR="002D4C8C" w:rsidRPr="00255404" w:rsidRDefault="002D4C8C" w:rsidP="002D4C8C"/>
    <w:p w14:paraId="182EE717" w14:textId="77777777" w:rsidR="00854A9D" w:rsidRPr="00EC6CF1" w:rsidRDefault="00854A9D" w:rsidP="00854A9D">
      <w:pPr>
        <w:pStyle w:val="ListParagraph"/>
        <w:numPr>
          <w:ilvl w:val="0"/>
          <w:numId w:val="1"/>
        </w:numPr>
        <w:rPr>
          <w:b/>
        </w:rPr>
      </w:pPr>
      <w:r>
        <w:rPr>
          <w:b/>
        </w:rPr>
        <w:t xml:space="preserve">Notes of Meeting held on </w:t>
      </w:r>
      <w:r w:rsidR="001E0276">
        <w:rPr>
          <w:b/>
        </w:rPr>
        <w:t>21</w:t>
      </w:r>
      <w:r w:rsidR="001E0276" w:rsidRPr="001E0276">
        <w:rPr>
          <w:b/>
          <w:vertAlign w:val="superscript"/>
        </w:rPr>
        <w:t>st</w:t>
      </w:r>
      <w:r w:rsidR="001E0276">
        <w:rPr>
          <w:b/>
        </w:rPr>
        <w:t xml:space="preserve"> November </w:t>
      </w:r>
      <w:r>
        <w:rPr>
          <w:b/>
        </w:rPr>
        <w:t>2018</w:t>
      </w:r>
    </w:p>
    <w:p w14:paraId="5A642476" w14:textId="77777777" w:rsidR="00854A9D" w:rsidRPr="00EC6CF1" w:rsidRDefault="00854A9D" w:rsidP="00854A9D">
      <w:pPr>
        <w:rPr>
          <w:b/>
        </w:rPr>
      </w:pPr>
    </w:p>
    <w:p w14:paraId="105919F9" w14:textId="6CC748A2" w:rsidR="0013140D" w:rsidRDefault="0013140D" w:rsidP="00854A9D">
      <w:r>
        <w:t>KS asked for an appreciation of the quality of the notes to be recorded. All agreed.</w:t>
      </w:r>
    </w:p>
    <w:p w14:paraId="45461ABB" w14:textId="77777777" w:rsidR="0013140D" w:rsidRDefault="0013140D" w:rsidP="00854A9D"/>
    <w:p w14:paraId="26CA6FB0" w14:textId="1F2AA7B0" w:rsidR="00854A9D" w:rsidRDefault="0013140D" w:rsidP="00854A9D">
      <w:r>
        <w:lastRenderedPageBreak/>
        <w:t>It was not</w:t>
      </w:r>
      <w:r w:rsidR="008A72D6">
        <w:t>ed that there had been some positive feedback about the wide range of information displayed</w:t>
      </w:r>
      <w:r>
        <w:t xml:space="preserve"> o</w:t>
      </w:r>
      <w:r w:rsidR="008A72D6">
        <w:t xml:space="preserve">n the screen in the </w:t>
      </w:r>
      <w:proofErr w:type="spellStart"/>
      <w:r w:rsidR="008A72D6">
        <w:t>Crich</w:t>
      </w:r>
      <w:proofErr w:type="spellEnd"/>
      <w:r w:rsidR="008A72D6">
        <w:t xml:space="preserve"> Surgery waiting area. FJ agreed but she said that she had been rather perturbed by a depressing slide about dementia. SB noted that this was one of the NHS “official” slides. Dr </w:t>
      </w:r>
      <w:proofErr w:type="spellStart"/>
      <w:r w:rsidR="008A72D6">
        <w:t>Morland</w:t>
      </w:r>
      <w:proofErr w:type="spellEnd"/>
      <w:r w:rsidR="008A72D6">
        <w:t xml:space="preserve"> said he was going to review all the various slides in terms of the appropriateness and tone of the information.</w:t>
      </w:r>
    </w:p>
    <w:p w14:paraId="0E026097" w14:textId="77777777" w:rsidR="008A72D6" w:rsidRPr="0087704A" w:rsidRDefault="008A72D6" w:rsidP="00854A9D"/>
    <w:p w14:paraId="0C403815" w14:textId="0B9C8900" w:rsidR="008A72D6" w:rsidRDefault="005E4034" w:rsidP="00854A9D">
      <w:r w:rsidRPr="0087704A">
        <w:t>PI made a</w:t>
      </w:r>
      <w:r w:rsidR="008A72D6">
        <w:t xml:space="preserve"> comment made about the sterility of the waiting area. Dr </w:t>
      </w:r>
      <w:proofErr w:type="spellStart"/>
      <w:r w:rsidR="008A72D6">
        <w:t>Morland</w:t>
      </w:r>
      <w:proofErr w:type="spellEnd"/>
      <w:r w:rsidR="008A72D6">
        <w:t xml:space="preserve"> told the Group that pictures drawn by children at </w:t>
      </w:r>
      <w:proofErr w:type="spellStart"/>
      <w:r w:rsidR="008A72D6">
        <w:t>Crich</w:t>
      </w:r>
      <w:proofErr w:type="spellEnd"/>
      <w:r w:rsidR="008A72D6">
        <w:t xml:space="preserve"> Infa</w:t>
      </w:r>
      <w:r w:rsidR="0013140D">
        <w:t>nts School had just been put up. T</w:t>
      </w:r>
      <w:r w:rsidR="008A72D6">
        <w:t>his was welcomed by all.</w:t>
      </w:r>
    </w:p>
    <w:p w14:paraId="6A596B10" w14:textId="77777777" w:rsidR="008A72D6" w:rsidRDefault="008A72D6" w:rsidP="00854A9D"/>
    <w:p w14:paraId="036D46D1" w14:textId="32CE5E6A" w:rsidR="008A72D6" w:rsidRDefault="008A72D6" w:rsidP="00854A9D">
      <w:r>
        <w:t xml:space="preserve">DA asked if there had been any comments following the welcoming Christmas cards being delivered to houses on the new development? KS said she had heard some positive comments. </w:t>
      </w:r>
    </w:p>
    <w:p w14:paraId="3208D563" w14:textId="77777777" w:rsidR="008A72D6" w:rsidRDefault="008A72D6" w:rsidP="00854A9D"/>
    <w:p w14:paraId="17EEF861" w14:textId="241BAE6C" w:rsidR="008A72D6" w:rsidRDefault="008A72D6" w:rsidP="00854A9D">
      <w:r>
        <w:t>PI circulated a short questionnaire he had developed to seek the views of the Practice staff about the work of the Patients’ Participation Group. Everyone agreed that it was excellent</w:t>
      </w:r>
      <w:r w:rsidR="00D57955">
        <w:t>. SB will circulate it to all the Practice staff, once PI has sent hi</w:t>
      </w:r>
      <w:r w:rsidR="0013140D">
        <w:t>m the final version, giving them</w:t>
      </w:r>
      <w:r w:rsidR="00D57955">
        <w:t xml:space="preserve"> a fortnight to complete it.</w:t>
      </w:r>
    </w:p>
    <w:p w14:paraId="242D1A79" w14:textId="77777777" w:rsidR="00D57955" w:rsidRDefault="00D57955" w:rsidP="00854A9D"/>
    <w:p w14:paraId="26EE2C6E" w14:textId="65891456" w:rsidR="00D57955" w:rsidRDefault="00D57955" w:rsidP="00D57955">
      <w:pPr>
        <w:jc w:val="right"/>
      </w:pPr>
      <w:r>
        <w:t>Action: PI and SB</w:t>
      </w:r>
    </w:p>
    <w:p w14:paraId="1A2B515A" w14:textId="77777777" w:rsidR="00D57955" w:rsidRDefault="00D57955" w:rsidP="00D57955">
      <w:pPr>
        <w:jc w:val="right"/>
      </w:pPr>
    </w:p>
    <w:p w14:paraId="5088A47C" w14:textId="1BF685DA" w:rsidR="00D57955" w:rsidRDefault="00D57955" w:rsidP="00D57955">
      <w:r>
        <w:t xml:space="preserve">PI was thanked for his work on the questionnaire. </w:t>
      </w:r>
    </w:p>
    <w:p w14:paraId="56DE18AF" w14:textId="77777777" w:rsidR="00D57955" w:rsidRDefault="00D57955" w:rsidP="00D57955"/>
    <w:p w14:paraId="2165CB91" w14:textId="3F69FD7A" w:rsidR="00D57955" w:rsidRDefault="00D57955" w:rsidP="00D57955">
      <w:r>
        <w:t xml:space="preserve">It was confirmed that the first responders will be at the </w:t>
      </w:r>
      <w:proofErr w:type="spellStart"/>
      <w:r>
        <w:t>Crich</w:t>
      </w:r>
      <w:proofErr w:type="spellEnd"/>
      <w:r>
        <w:t xml:space="preserve"> fete to demonstrate the use of the defibrillators. This was welcomed by everyone as it was recognised that the training was very important to give people confidence in using a defibrillator should the need arise. (It was noted that if one rings 999 they will talk you through the use of one, if necessary)</w:t>
      </w:r>
    </w:p>
    <w:p w14:paraId="58C426B2" w14:textId="77777777" w:rsidR="00D57955" w:rsidRDefault="00D57955" w:rsidP="00D57955"/>
    <w:p w14:paraId="780D6C7A" w14:textId="17DB982C" w:rsidR="00D57955" w:rsidRDefault="00D57955" w:rsidP="00D57955">
      <w:r>
        <w:t>Other ways of sharing the relevant information were discussed. SB will arrange for a slide to be prepared for the Practice’s screens.</w:t>
      </w:r>
    </w:p>
    <w:p w14:paraId="1E009833" w14:textId="77777777" w:rsidR="00D57955" w:rsidRDefault="00D57955" w:rsidP="00D57955"/>
    <w:p w14:paraId="5E6999F0" w14:textId="7A48F9B8" w:rsidR="00D57955" w:rsidRDefault="00D57955" w:rsidP="00D57955">
      <w:pPr>
        <w:jc w:val="right"/>
      </w:pPr>
      <w:r>
        <w:t>Action: SB</w:t>
      </w:r>
    </w:p>
    <w:p w14:paraId="144370BF" w14:textId="77777777" w:rsidR="00D57955" w:rsidRDefault="00D57955" w:rsidP="00D57955">
      <w:pPr>
        <w:jc w:val="right"/>
      </w:pPr>
    </w:p>
    <w:p w14:paraId="5CA0F9BC" w14:textId="15EF8615" w:rsidR="00D57955" w:rsidRDefault="00D57955" w:rsidP="00D57955">
      <w:r>
        <w:t xml:space="preserve">Thought will be given to including the information in newsletters and/or the various village websites and also giving people the link to the training video on YouTube. </w:t>
      </w:r>
    </w:p>
    <w:p w14:paraId="6F00A1BF" w14:textId="77777777" w:rsidR="00D57955" w:rsidRDefault="00D57955" w:rsidP="00D57955"/>
    <w:p w14:paraId="602E05B0" w14:textId="06BB630D" w:rsidR="00D57955" w:rsidRDefault="00D57955" w:rsidP="00D57955">
      <w:pPr>
        <w:jc w:val="right"/>
      </w:pPr>
      <w:r>
        <w:t>Action: All</w:t>
      </w:r>
    </w:p>
    <w:p w14:paraId="609D1F01" w14:textId="77777777" w:rsidR="00D57955" w:rsidRDefault="00D57955" w:rsidP="00D57955">
      <w:pPr>
        <w:jc w:val="right"/>
      </w:pPr>
    </w:p>
    <w:p w14:paraId="5DD39C99" w14:textId="31306F62" w:rsidR="00D57955" w:rsidRDefault="00D57955" w:rsidP="00D57955">
      <w:r>
        <w:t xml:space="preserve">It was recorded that there is now a defibrillator in the phone box on </w:t>
      </w:r>
      <w:proofErr w:type="spellStart"/>
      <w:r>
        <w:t>Fritchley</w:t>
      </w:r>
      <w:proofErr w:type="spellEnd"/>
      <w:r>
        <w:t xml:space="preserve"> village green.</w:t>
      </w:r>
    </w:p>
    <w:p w14:paraId="1A2B803D" w14:textId="77777777" w:rsidR="00D57955" w:rsidRDefault="00D57955" w:rsidP="00D57955"/>
    <w:p w14:paraId="58C5A3F9" w14:textId="0D977B1F" w:rsidR="00D57955" w:rsidRDefault="00D57955" w:rsidP="00D57955">
      <w:r>
        <w:t>The item on the use of social media was deferred until PD was available to attend.</w:t>
      </w:r>
    </w:p>
    <w:p w14:paraId="54FF34F5" w14:textId="77777777" w:rsidR="0013140D" w:rsidRDefault="0013140D" w:rsidP="00D57955"/>
    <w:p w14:paraId="5D9F7F08" w14:textId="77777777" w:rsidR="0013140D" w:rsidRDefault="0013140D" w:rsidP="00D57955"/>
    <w:p w14:paraId="3F2B7C98" w14:textId="77777777" w:rsidR="00854A9D" w:rsidRPr="00EC6CF1" w:rsidRDefault="00854A9D" w:rsidP="00854A9D"/>
    <w:p w14:paraId="02579BE7" w14:textId="77777777" w:rsidR="00854A9D" w:rsidRPr="00EC6CF1" w:rsidRDefault="001E0276" w:rsidP="00854A9D">
      <w:pPr>
        <w:pStyle w:val="ListParagraph"/>
        <w:numPr>
          <w:ilvl w:val="0"/>
          <w:numId w:val="1"/>
        </w:numPr>
        <w:rPr>
          <w:b/>
        </w:rPr>
      </w:pPr>
      <w:r>
        <w:rPr>
          <w:b/>
        </w:rPr>
        <w:lastRenderedPageBreak/>
        <w:t>Collaboration with other providers of health care in the villages</w:t>
      </w:r>
    </w:p>
    <w:p w14:paraId="7604A7BC" w14:textId="77777777" w:rsidR="00854A9D" w:rsidRPr="00EC6CF1" w:rsidRDefault="00854A9D" w:rsidP="00854A9D">
      <w:pPr>
        <w:pStyle w:val="ListParagraph"/>
        <w:ind w:left="360"/>
        <w:rPr>
          <w:b/>
        </w:rPr>
      </w:pPr>
    </w:p>
    <w:p w14:paraId="58DE4AAF" w14:textId="41B028EB" w:rsidR="00615724" w:rsidRDefault="00615724" w:rsidP="00615724">
      <w:r>
        <w:t xml:space="preserve">The importance of linking the work of the Patents’ Participation Group with the group driving “Active </w:t>
      </w:r>
      <w:proofErr w:type="spellStart"/>
      <w:r>
        <w:t>Crich</w:t>
      </w:r>
      <w:proofErr w:type="spellEnd"/>
      <w:r>
        <w:t xml:space="preserve"> for Everyone” (ACE) was noted. </w:t>
      </w:r>
      <w:r w:rsidR="005E4034" w:rsidRPr="0087704A">
        <w:t xml:space="preserve">It was also noted that as the group was a not-for-profit organisation it was legitimate to advertise their activities. </w:t>
      </w:r>
      <w:r>
        <w:t>If it looks as though the dance sessions run by the dementia sub-group look as though they will be a regular event, FJ will make contact with Trish Howard.</w:t>
      </w:r>
    </w:p>
    <w:p w14:paraId="62E3F9C2" w14:textId="77777777" w:rsidR="00615724" w:rsidRDefault="00615724" w:rsidP="00615724"/>
    <w:p w14:paraId="5EF16DAD" w14:textId="77777777" w:rsidR="00615724" w:rsidRDefault="00615724" w:rsidP="00615724">
      <w:pPr>
        <w:jc w:val="right"/>
      </w:pPr>
      <w:r>
        <w:t>Action: FJ</w:t>
      </w:r>
    </w:p>
    <w:p w14:paraId="2BA3C7B1" w14:textId="1E0FA29E" w:rsidR="00854A9D" w:rsidRDefault="00854A9D" w:rsidP="002D5F69"/>
    <w:p w14:paraId="6F097CC2" w14:textId="42CE7C56" w:rsidR="00615724" w:rsidRPr="00615724" w:rsidRDefault="00615724" w:rsidP="002D5F69">
      <w:pPr>
        <w:rPr>
          <w:i/>
        </w:rPr>
      </w:pPr>
      <w:r>
        <w:rPr>
          <w:i/>
        </w:rPr>
        <w:t xml:space="preserve">Dr </w:t>
      </w:r>
      <w:proofErr w:type="spellStart"/>
      <w:r>
        <w:rPr>
          <w:i/>
        </w:rPr>
        <w:t>Morland</w:t>
      </w:r>
      <w:proofErr w:type="spellEnd"/>
      <w:r>
        <w:rPr>
          <w:i/>
        </w:rPr>
        <w:t xml:space="preserve"> left at this point. He was again thanked for attending the meeting.</w:t>
      </w:r>
    </w:p>
    <w:p w14:paraId="4530AD8A" w14:textId="77777777" w:rsidR="00854A9D" w:rsidRPr="00EC6CF1" w:rsidRDefault="00854A9D" w:rsidP="00854A9D"/>
    <w:p w14:paraId="777E519C" w14:textId="77777777" w:rsidR="00854A9D" w:rsidRDefault="001E0276" w:rsidP="00854A9D">
      <w:pPr>
        <w:pStyle w:val="ListParagraph"/>
        <w:numPr>
          <w:ilvl w:val="0"/>
          <w:numId w:val="1"/>
        </w:numPr>
        <w:rPr>
          <w:b/>
        </w:rPr>
      </w:pPr>
      <w:r>
        <w:rPr>
          <w:b/>
        </w:rPr>
        <w:t>Practice Report</w:t>
      </w:r>
    </w:p>
    <w:p w14:paraId="440DBCA4" w14:textId="77777777" w:rsidR="00854A9D" w:rsidRDefault="00854A9D" w:rsidP="00854A9D">
      <w:pPr>
        <w:rPr>
          <w:b/>
        </w:rPr>
      </w:pPr>
    </w:p>
    <w:p w14:paraId="5E0AB9DD" w14:textId="4AD9428D" w:rsidR="00854A9D" w:rsidRDefault="00615724" w:rsidP="002D5F69">
      <w:r>
        <w:t xml:space="preserve">SB said that a new website for the Practice was being developed. It would look very similar to the existing one. The change had been made as the previous provider was too expensive. </w:t>
      </w:r>
    </w:p>
    <w:p w14:paraId="499B32E6" w14:textId="77777777" w:rsidR="00615724" w:rsidRDefault="00615724" w:rsidP="002D5F69"/>
    <w:p w14:paraId="30165ABB" w14:textId="5452E578" w:rsidR="00615724" w:rsidRDefault="00615724" w:rsidP="002D5F69">
      <w:r>
        <w:t>CH will email the relevant information about the work of the Patients’ Participation Group to SB to enable it to be put on to the website.</w:t>
      </w:r>
    </w:p>
    <w:p w14:paraId="0B3A132D" w14:textId="77777777" w:rsidR="00615724" w:rsidRDefault="00615724" w:rsidP="002D5F69"/>
    <w:p w14:paraId="4DFE4C03" w14:textId="1580563E" w:rsidR="00615724" w:rsidRDefault="00615724" w:rsidP="00615724">
      <w:pPr>
        <w:jc w:val="right"/>
      </w:pPr>
      <w:r>
        <w:t>Action: CH</w:t>
      </w:r>
    </w:p>
    <w:p w14:paraId="2FB6DE71" w14:textId="77777777" w:rsidR="00615724" w:rsidRDefault="00615724" w:rsidP="00615724">
      <w:pPr>
        <w:jc w:val="right"/>
      </w:pPr>
    </w:p>
    <w:p w14:paraId="77793D0C" w14:textId="0BDB039A" w:rsidR="00615724" w:rsidRDefault="00615724" w:rsidP="00615724">
      <w:r>
        <w:t>DA will also provide SB with the list of local providers of health promoting activit</w:t>
      </w:r>
      <w:r w:rsidR="00ED06FF">
        <w:t>i</w:t>
      </w:r>
      <w:r>
        <w:t>es which can be put on</w:t>
      </w:r>
      <w:r w:rsidR="0013140D">
        <w:t xml:space="preserve"> the website</w:t>
      </w:r>
      <w:r>
        <w:t xml:space="preserve">. SB will add a disclaimer about the Practice not being able to vouch for the quality of the different activities. </w:t>
      </w:r>
    </w:p>
    <w:p w14:paraId="72D42897" w14:textId="77777777" w:rsidR="00ED06FF" w:rsidRDefault="00ED06FF" w:rsidP="00615724"/>
    <w:p w14:paraId="50262336" w14:textId="6221C048" w:rsidR="00ED06FF" w:rsidRDefault="00ED06FF" w:rsidP="00ED06FF">
      <w:pPr>
        <w:jc w:val="right"/>
      </w:pPr>
      <w:r>
        <w:t>Action: DA and SB</w:t>
      </w:r>
    </w:p>
    <w:p w14:paraId="6583A87E" w14:textId="77777777" w:rsidR="00AA4580" w:rsidRDefault="00AA4580" w:rsidP="00ED06FF">
      <w:pPr>
        <w:jc w:val="right"/>
      </w:pPr>
    </w:p>
    <w:p w14:paraId="06E3CF61" w14:textId="10019CD1" w:rsidR="00AA4580" w:rsidRDefault="00AA4580" w:rsidP="00AA4580">
      <w:r>
        <w:t xml:space="preserve">The location of the defibrillators and the link to the training video will also be on the Practice website. </w:t>
      </w:r>
    </w:p>
    <w:p w14:paraId="11C7F1A6" w14:textId="77777777" w:rsidR="00AA4580" w:rsidRDefault="00AA4580" w:rsidP="00ED06FF">
      <w:pPr>
        <w:jc w:val="right"/>
      </w:pPr>
    </w:p>
    <w:p w14:paraId="3E8E1CA9" w14:textId="23754924" w:rsidR="00AA4580" w:rsidRDefault="00AA4580" w:rsidP="00AA4580">
      <w:r>
        <w:t>A new NHS app will be available from 1</w:t>
      </w:r>
      <w:r w:rsidRPr="00AA4580">
        <w:rPr>
          <w:vertAlign w:val="superscript"/>
        </w:rPr>
        <w:t>st</w:t>
      </w:r>
      <w:r>
        <w:t xml:space="preserve"> July 2019. The Practice will be promoting it actively.</w:t>
      </w:r>
    </w:p>
    <w:p w14:paraId="28E9B6A6" w14:textId="77777777" w:rsidR="00AA4580" w:rsidRDefault="00AA4580" w:rsidP="00AA4580"/>
    <w:p w14:paraId="2910C50A" w14:textId="6C25DF65" w:rsidR="00AA4580" w:rsidRDefault="00AA4580" w:rsidP="00AA4580">
      <w:r>
        <w:t>SB informed the Group of the apparent changes to the previous “Place” project. The new drive from the NHS was to encourage primary care practices to group tog</w:t>
      </w:r>
      <w:r w:rsidR="00783B81">
        <w:t>ether to form “primary care netw</w:t>
      </w:r>
      <w:r>
        <w:t xml:space="preserve">orks”. The target size for such networks is </w:t>
      </w:r>
      <w:r w:rsidR="00783B81">
        <w:t>between 30,000 to 50,000 patients</w:t>
      </w:r>
      <w:r>
        <w:t xml:space="preserve">. The total number of patients in the original Place grouping is </w:t>
      </w:r>
      <w:r w:rsidR="00783B81">
        <w:t xml:space="preserve">85,000 patients which clearly exceeds the target number. It has been recognised that there are still a number of advantages for maintaining the good links developed through Place; for example, the good out of </w:t>
      </w:r>
      <w:proofErr w:type="gramStart"/>
      <w:r w:rsidR="00783B81">
        <w:t>hours</w:t>
      </w:r>
      <w:proofErr w:type="gramEnd"/>
      <w:r w:rsidR="00783B81">
        <w:t xml:space="preserve"> service provided by the Ripley practice. (SB said that this service was used to 80- 90% of its capacity)</w:t>
      </w:r>
    </w:p>
    <w:p w14:paraId="3C36A107" w14:textId="77777777" w:rsidR="00783B81" w:rsidRDefault="00783B81" w:rsidP="00AA4580"/>
    <w:p w14:paraId="16CC6EA0" w14:textId="1DA527E7" w:rsidR="00783B81" w:rsidRDefault="00783B81" w:rsidP="00AA4580">
      <w:r>
        <w:t xml:space="preserve">To complement the new primary care networks, the NHS is asking them to group together for negotiating and securing bigger contracts. The proposed grouping for the </w:t>
      </w:r>
      <w:proofErr w:type="spellStart"/>
      <w:r>
        <w:t>Crich</w:t>
      </w:r>
      <w:proofErr w:type="spellEnd"/>
      <w:r>
        <w:t xml:space="preserve"> practice is Amber Valley, </w:t>
      </w:r>
      <w:proofErr w:type="spellStart"/>
      <w:r>
        <w:t>Heanor</w:t>
      </w:r>
      <w:proofErr w:type="spellEnd"/>
      <w:r>
        <w:t xml:space="preserve"> and </w:t>
      </w:r>
      <w:proofErr w:type="spellStart"/>
      <w:r>
        <w:t>Belper</w:t>
      </w:r>
      <w:proofErr w:type="spellEnd"/>
      <w:r>
        <w:t xml:space="preserve">.  </w:t>
      </w:r>
    </w:p>
    <w:p w14:paraId="351C66EB" w14:textId="77777777" w:rsidR="00783B81" w:rsidRDefault="00783B81" w:rsidP="00AA4580"/>
    <w:p w14:paraId="63F89D49" w14:textId="3EC40670" w:rsidR="00783B81" w:rsidRDefault="00783B81" w:rsidP="00AA4580">
      <w:r>
        <w:t>These developments are in their infancy and much is still unclear.</w:t>
      </w:r>
    </w:p>
    <w:p w14:paraId="5C894EC4" w14:textId="77777777" w:rsidR="00854A9D" w:rsidRDefault="00854A9D" w:rsidP="00854A9D"/>
    <w:p w14:paraId="1A9F9C3B" w14:textId="77777777" w:rsidR="00854A9D" w:rsidRPr="00491F66" w:rsidRDefault="001E0276" w:rsidP="00854A9D">
      <w:pPr>
        <w:pStyle w:val="ListParagraph"/>
        <w:numPr>
          <w:ilvl w:val="0"/>
          <w:numId w:val="1"/>
        </w:numPr>
        <w:rPr>
          <w:b/>
        </w:rPr>
      </w:pPr>
      <w:r>
        <w:rPr>
          <w:b/>
        </w:rPr>
        <w:t>Attendance at the next NAPP conference</w:t>
      </w:r>
    </w:p>
    <w:p w14:paraId="783953E7" w14:textId="77777777" w:rsidR="00854A9D" w:rsidRPr="00EC6CF1" w:rsidRDefault="00854A9D" w:rsidP="00854A9D">
      <w:pPr>
        <w:rPr>
          <w:b/>
        </w:rPr>
      </w:pPr>
    </w:p>
    <w:p w14:paraId="0C9C747F" w14:textId="055F9D2D" w:rsidR="00854A9D" w:rsidRDefault="006B1C95" w:rsidP="006B1C95">
      <w:r>
        <w:t>The annual conference of the National Association of Patients’ Participation is on Saturday 15</w:t>
      </w:r>
      <w:r w:rsidRPr="006B1C95">
        <w:rPr>
          <w:vertAlign w:val="superscript"/>
        </w:rPr>
        <w:t>th</w:t>
      </w:r>
      <w:r>
        <w:t xml:space="preserve"> June 2019</w:t>
      </w:r>
      <w:r w:rsidR="00B02751">
        <w:t xml:space="preserve"> in Cheltenham</w:t>
      </w:r>
      <w:r>
        <w:t>. KS expressed an interest in attending. She will check her availability. If she is unable to attend she will contact DA who will represent the Group.</w:t>
      </w:r>
    </w:p>
    <w:p w14:paraId="22B17B04" w14:textId="77777777" w:rsidR="006B1C95" w:rsidRDefault="006B1C95" w:rsidP="006B1C95"/>
    <w:p w14:paraId="73951E33" w14:textId="3AB46DCF" w:rsidR="006B1C95" w:rsidRPr="00CE5D2C" w:rsidRDefault="006B1C95" w:rsidP="006B1C95">
      <w:pPr>
        <w:jc w:val="right"/>
        <w:rPr>
          <w:rFonts w:eastAsia="Times New Roman" w:cs="Times New Roman"/>
        </w:rPr>
      </w:pPr>
      <w:r>
        <w:t>Action: KS/DA</w:t>
      </w:r>
    </w:p>
    <w:p w14:paraId="692DDF9C" w14:textId="77777777" w:rsidR="00854A9D" w:rsidRPr="00EC6CF1" w:rsidRDefault="00854A9D" w:rsidP="00854A9D"/>
    <w:p w14:paraId="1FE85BB6" w14:textId="77777777" w:rsidR="00854A9D" w:rsidRPr="00EC6CF1" w:rsidRDefault="001E0276" w:rsidP="00854A9D">
      <w:pPr>
        <w:pStyle w:val="ListParagraph"/>
        <w:numPr>
          <w:ilvl w:val="0"/>
          <w:numId w:val="1"/>
        </w:numPr>
        <w:rPr>
          <w:b/>
        </w:rPr>
      </w:pPr>
      <w:r>
        <w:rPr>
          <w:b/>
        </w:rPr>
        <w:t>Action Plan 2018/2019</w:t>
      </w:r>
    </w:p>
    <w:p w14:paraId="30130825" w14:textId="77777777" w:rsidR="00854A9D" w:rsidRPr="00EC6CF1" w:rsidRDefault="00854A9D" w:rsidP="00854A9D">
      <w:pPr>
        <w:rPr>
          <w:b/>
        </w:rPr>
      </w:pPr>
    </w:p>
    <w:p w14:paraId="00113232" w14:textId="52DC6D19" w:rsidR="00854A9D" w:rsidRDefault="00B02751" w:rsidP="00B02751">
      <w:r>
        <w:t xml:space="preserve">Progress against the various priorities in the action plan was monitored. </w:t>
      </w:r>
    </w:p>
    <w:p w14:paraId="6E9B320F" w14:textId="77777777" w:rsidR="00B02751" w:rsidRDefault="00B02751" w:rsidP="00B02751"/>
    <w:p w14:paraId="6D523777" w14:textId="65B48317" w:rsidR="00B02751" w:rsidRDefault="00B02751" w:rsidP="00B02751">
      <w:r>
        <w:t>Priority 1 (Dementia sub-group) – on track on or exceeding all success criteria</w:t>
      </w:r>
    </w:p>
    <w:p w14:paraId="5C91F017" w14:textId="6C3765B6" w:rsidR="00B02751" w:rsidRDefault="00B02751" w:rsidP="00B02751">
      <w:r>
        <w:t>Priority 2 (Online access) - on track on or exceeding all success criteria</w:t>
      </w:r>
    </w:p>
    <w:p w14:paraId="2445F91F" w14:textId="20F40C62" w:rsidR="00B02751" w:rsidRDefault="00B02751" w:rsidP="00B02751">
      <w:r>
        <w:t xml:space="preserve">Priority 3 (Support for carers) – DA will incorporate the survey questions into the survey he is developing in connection with </w:t>
      </w:r>
      <w:r w:rsidR="00090493">
        <w:t>community needs and local health providers</w:t>
      </w:r>
    </w:p>
    <w:p w14:paraId="42786CD5" w14:textId="5CED4C53" w:rsidR="00090493" w:rsidRDefault="00090493" w:rsidP="00B02751">
      <w:r>
        <w:t xml:space="preserve">Priority 4 – (safeguarding and data protection) </w:t>
      </w:r>
      <w:proofErr w:type="gramStart"/>
      <w:r>
        <w:t>N</w:t>
      </w:r>
      <w:r w:rsidR="0013140D">
        <w:t>ot</w:t>
      </w:r>
      <w:proofErr w:type="gramEnd"/>
      <w:r w:rsidR="0013140D">
        <w:t xml:space="preserve"> on track. FJ will address as</w:t>
      </w:r>
      <w:r>
        <w:t xml:space="preserve"> a matter of urgency before the next meeting</w:t>
      </w:r>
    </w:p>
    <w:p w14:paraId="09D07DBB" w14:textId="1695E638" w:rsidR="00090493" w:rsidRDefault="00090493" w:rsidP="00B02751">
      <w:r>
        <w:t xml:space="preserve">Priority 5 – </w:t>
      </w:r>
      <w:r w:rsidR="0013140D">
        <w:t xml:space="preserve">(social media) </w:t>
      </w:r>
      <w:r>
        <w:t>this is deferred until the meeting on 3</w:t>
      </w:r>
      <w:r w:rsidRPr="00090493">
        <w:rPr>
          <w:vertAlign w:val="superscript"/>
        </w:rPr>
        <w:t>rd</w:t>
      </w:r>
      <w:r>
        <w:t xml:space="preserve"> July 2019  </w:t>
      </w:r>
    </w:p>
    <w:p w14:paraId="220E4B00" w14:textId="04DF31E0" w:rsidR="00090493" w:rsidRDefault="00090493" w:rsidP="00B02751">
      <w:r>
        <w:t xml:space="preserve">Priority 6 – </w:t>
      </w:r>
      <w:r w:rsidR="0013140D">
        <w:t xml:space="preserve">(engaging young people) </w:t>
      </w:r>
      <w:proofErr w:type="spellStart"/>
      <w:r>
        <w:t>SBr</w:t>
      </w:r>
      <w:proofErr w:type="spellEnd"/>
      <w:r>
        <w:t xml:space="preserve"> is now taking the lead in much of this work and will report back at the next meeting</w:t>
      </w:r>
    </w:p>
    <w:p w14:paraId="2EBF5114" w14:textId="77777777" w:rsidR="00854A9D" w:rsidRPr="00EC6CF1" w:rsidRDefault="00854A9D" w:rsidP="00854A9D">
      <w:pPr>
        <w:rPr>
          <w:b/>
        </w:rPr>
      </w:pPr>
    </w:p>
    <w:p w14:paraId="7C96267C" w14:textId="77777777" w:rsidR="00854A9D" w:rsidRDefault="001E0276" w:rsidP="00854A9D">
      <w:pPr>
        <w:pStyle w:val="ListParagraph"/>
        <w:numPr>
          <w:ilvl w:val="0"/>
          <w:numId w:val="1"/>
        </w:numPr>
        <w:rPr>
          <w:b/>
        </w:rPr>
      </w:pPr>
      <w:r>
        <w:rPr>
          <w:b/>
        </w:rPr>
        <w:t xml:space="preserve">Social media and the new </w:t>
      </w:r>
      <w:proofErr w:type="spellStart"/>
      <w:r>
        <w:rPr>
          <w:b/>
        </w:rPr>
        <w:t>Crich</w:t>
      </w:r>
      <w:proofErr w:type="spellEnd"/>
      <w:r>
        <w:rPr>
          <w:b/>
        </w:rPr>
        <w:t xml:space="preserve"> Standard and </w:t>
      </w:r>
      <w:proofErr w:type="spellStart"/>
      <w:r>
        <w:rPr>
          <w:b/>
        </w:rPr>
        <w:t>Crich</w:t>
      </w:r>
      <w:proofErr w:type="spellEnd"/>
      <w:r>
        <w:rPr>
          <w:b/>
        </w:rPr>
        <w:t xml:space="preserve"> website</w:t>
      </w:r>
    </w:p>
    <w:p w14:paraId="274F4FB2" w14:textId="77777777" w:rsidR="00854A9D" w:rsidRDefault="00854A9D" w:rsidP="00854A9D">
      <w:pPr>
        <w:pStyle w:val="ListParagraph"/>
        <w:ind w:left="360"/>
        <w:rPr>
          <w:b/>
        </w:rPr>
      </w:pPr>
    </w:p>
    <w:p w14:paraId="28B121D4" w14:textId="77777777" w:rsidR="00854A9D" w:rsidRDefault="002D5F69" w:rsidP="002D5F69">
      <w:r>
        <w:t>This item was deferred to the next meeting when it was hoped PD would be available to contribute his expertise in this aspect of the work.</w:t>
      </w:r>
    </w:p>
    <w:p w14:paraId="2E6B8467" w14:textId="77777777" w:rsidR="002D5F69" w:rsidRDefault="002D5F69" w:rsidP="002D5F69"/>
    <w:p w14:paraId="6DC33AB5" w14:textId="203586E0" w:rsidR="002D5F69" w:rsidRDefault="002D5F69" w:rsidP="002D5F69">
      <w:r>
        <w:t xml:space="preserve">There were a number of positive remarks about the quality of the new publication, The </w:t>
      </w:r>
      <w:proofErr w:type="spellStart"/>
      <w:r>
        <w:t>Crich</w:t>
      </w:r>
      <w:proofErr w:type="spellEnd"/>
      <w:r>
        <w:t xml:space="preserve"> Standard. KS voiced a concern of the Parish Council’s that the hard copy delivered to residents only summarised articles as the full articles were accessible on the website. The concern of the Council was that this limited access for people who do not have or do not use the internet. The Parish Council will be taking this up with new editorial board. </w:t>
      </w:r>
    </w:p>
    <w:p w14:paraId="75B0230B" w14:textId="77777777" w:rsidR="00854A9D" w:rsidRPr="002948FD" w:rsidRDefault="00854A9D" w:rsidP="00854A9D"/>
    <w:p w14:paraId="013D4F6A" w14:textId="77777777" w:rsidR="00854A9D" w:rsidRDefault="001E0276" w:rsidP="00854A9D">
      <w:pPr>
        <w:pStyle w:val="ListParagraph"/>
        <w:numPr>
          <w:ilvl w:val="0"/>
          <w:numId w:val="1"/>
        </w:numPr>
        <w:rPr>
          <w:b/>
        </w:rPr>
      </w:pPr>
      <w:r>
        <w:rPr>
          <w:b/>
        </w:rPr>
        <w:t xml:space="preserve"> Financial update</w:t>
      </w:r>
    </w:p>
    <w:p w14:paraId="281C5712" w14:textId="77777777" w:rsidR="001E0276" w:rsidRDefault="001E0276" w:rsidP="002D5F69">
      <w:pPr>
        <w:rPr>
          <w:b/>
        </w:rPr>
      </w:pPr>
    </w:p>
    <w:p w14:paraId="624524E8" w14:textId="25AC776A" w:rsidR="002D5F69" w:rsidRDefault="002D5F69" w:rsidP="002D5F69">
      <w:r>
        <w:t>DA said the cur</w:t>
      </w:r>
      <w:r w:rsidR="00890464">
        <w:t>rent balance for the Patients’ P</w:t>
      </w:r>
      <w:r>
        <w:t xml:space="preserve">articipation Group was £547.40. </w:t>
      </w:r>
    </w:p>
    <w:p w14:paraId="11A5B5AF" w14:textId="77777777" w:rsidR="002D5F69" w:rsidRDefault="002D5F69" w:rsidP="002D5F69"/>
    <w:p w14:paraId="1D37AAD5" w14:textId="77777777" w:rsidR="002D5F69" w:rsidRDefault="002D5F69" w:rsidP="002D5F69">
      <w:r>
        <w:t>As he had noted earlier in the meeting, he has applied for a grant of £500 to fund associated costs with the joint event with the Scouts. If this is not successful, the Group gave their agreement to spend £67.50 to hire the Glebe for the afternoon.</w:t>
      </w:r>
    </w:p>
    <w:p w14:paraId="7BA15FF4" w14:textId="77777777" w:rsidR="002D5F69" w:rsidRPr="002D5F69" w:rsidRDefault="002D5F69" w:rsidP="002D5F69"/>
    <w:p w14:paraId="78EB04C7" w14:textId="77777777" w:rsidR="001E0276" w:rsidRPr="002948FD" w:rsidRDefault="001E0276" w:rsidP="00854A9D">
      <w:pPr>
        <w:pStyle w:val="ListParagraph"/>
        <w:numPr>
          <w:ilvl w:val="0"/>
          <w:numId w:val="1"/>
        </w:numPr>
        <w:rPr>
          <w:b/>
        </w:rPr>
      </w:pPr>
      <w:r>
        <w:rPr>
          <w:b/>
        </w:rPr>
        <w:t xml:space="preserve"> Updates on developments in the NHS locally and nationally</w:t>
      </w:r>
    </w:p>
    <w:p w14:paraId="6B235148" w14:textId="77777777" w:rsidR="00854A9D" w:rsidRDefault="00854A9D" w:rsidP="00854A9D">
      <w:pPr>
        <w:rPr>
          <w:b/>
        </w:rPr>
      </w:pPr>
    </w:p>
    <w:p w14:paraId="33C074D3" w14:textId="646A200B" w:rsidR="00090493" w:rsidRDefault="00090493" w:rsidP="00090493">
      <w:r>
        <w:lastRenderedPageBreak/>
        <w:t xml:space="preserve">CH and DA attended a meeting with the Clinical Commissioning Group for an update about national </w:t>
      </w:r>
      <w:r w:rsidR="00890464">
        <w:t xml:space="preserve">and local </w:t>
      </w:r>
      <w:r>
        <w:t>developments in the NHS. It was evident that there was massive uncertainty for the presenters as well – they were unable to share any slides at the meeting - and so CH and DA didn’t feel much better informed by the end of the meeting.</w:t>
      </w:r>
    </w:p>
    <w:p w14:paraId="515CE6E4" w14:textId="77777777" w:rsidR="00090493" w:rsidRDefault="00090493" w:rsidP="00090493"/>
    <w:p w14:paraId="0701C243" w14:textId="750D7C85" w:rsidR="00090493" w:rsidRDefault="00090493" w:rsidP="00090493">
      <w:r>
        <w:t>They said they had met Mary Dyer who</w:t>
      </w:r>
      <w:r w:rsidR="001E1408">
        <w:t>,</w:t>
      </w:r>
      <w:r w:rsidR="001E1408" w:rsidRPr="0087704A">
        <w:t xml:space="preserve"> through the Derbyshire PPGs she is organising</w:t>
      </w:r>
      <w:r w:rsidR="001E1408">
        <w:t>,</w:t>
      </w:r>
      <w:r>
        <w:t xml:space="preserve"> seems to have good links with the Clinical Commissioning Group and would be a good person to keep in contact with. </w:t>
      </w:r>
    </w:p>
    <w:p w14:paraId="37888516" w14:textId="77777777" w:rsidR="00854A9D" w:rsidRPr="00243576" w:rsidRDefault="00854A9D" w:rsidP="00854A9D"/>
    <w:p w14:paraId="0B6663E1" w14:textId="77777777" w:rsidR="00854A9D" w:rsidRDefault="00854A9D" w:rsidP="00854A9D">
      <w:pPr>
        <w:pStyle w:val="ListParagraph"/>
        <w:numPr>
          <w:ilvl w:val="0"/>
          <w:numId w:val="1"/>
        </w:numPr>
        <w:rPr>
          <w:b/>
        </w:rPr>
      </w:pPr>
      <w:r>
        <w:rPr>
          <w:b/>
        </w:rPr>
        <w:t>Date of next meeting</w:t>
      </w:r>
    </w:p>
    <w:p w14:paraId="72125BC4" w14:textId="77777777" w:rsidR="00854A9D" w:rsidRDefault="00854A9D" w:rsidP="00854A9D">
      <w:pPr>
        <w:pStyle w:val="ListParagraph"/>
        <w:ind w:left="360"/>
        <w:rPr>
          <w:b/>
        </w:rPr>
      </w:pPr>
    </w:p>
    <w:p w14:paraId="455774C6" w14:textId="77777777" w:rsidR="00854A9D" w:rsidRPr="00266CAE" w:rsidRDefault="00854A9D" w:rsidP="00854A9D">
      <w:pPr>
        <w:rPr>
          <w:sz w:val="28"/>
          <w:szCs w:val="28"/>
        </w:rPr>
      </w:pPr>
      <w:r w:rsidRPr="00266CAE">
        <w:rPr>
          <w:sz w:val="28"/>
          <w:szCs w:val="28"/>
          <w:highlight w:val="yellow"/>
        </w:rPr>
        <w:t xml:space="preserve">Wednesday </w:t>
      </w:r>
      <w:r w:rsidR="001E0276">
        <w:rPr>
          <w:sz w:val="28"/>
          <w:szCs w:val="28"/>
          <w:highlight w:val="yellow"/>
        </w:rPr>
        <w:t>3</w:t>
      </w:r>
      <w:r w:rsidR="001E0276" w:rsidRPr="001E0276">
        <w:rPr>
          <w:sz w:val="28"/>
          <w:szCs w:val="28"/>
          <w:highlight w:val="yellow"/>
          <w:vertAlign w:val="superscript"/>
        </w:rPr>
        <w:t>rd</w:t>
      </w:r>
      <w:r w:rsidR="001E0276">
        <w:rPr>
          <w:sz w:val="28"/>
          <w:szCs w:val="28"/>
          <w:highlight w:val="yellow"/>
        </w:rPr>
        <w:t xml:space="preserve"> July 2019 at 13.3</w:t>
      </w:r>
      <w:r w:rsidRPr="00266CAE">
        <w:rPr>
          <w:sz w:val="28"/>
          <w:szCs w:val="28"/>
          <w:highlight w:val="yellow"/>
        </w:rPr>
        <w:t xml:space="preserve">0 at </w:t>
      </w:r>
      <w:proofErr w:type="spellStart"/>
      <w:r w:rsidRPr="00266CAE">
        <w:rPr>
          <w:sz w:val="28"/>
          <w:szCs w:val="28"/>
          <w:highlight w:val="yellow"/>
        </w:rPr>
        <w:t>Crich</w:t>
      </w:r>
      <w:proofErr w:type="spellEnd"/>
      <w:r w:rsidRPr="00266CAE">
        <w:rPr>
          <w:sz w:val="28"/>
          <w:szCs w:val="28"/>
          <w:highlight w:val="yellow"/>
        </w:rPr>
        <w:t xml:space="preserve"> General Practice</w:t>
      </w:r>
    </w:p>
    <w:p w14:paraId="773244DD" w14:textId="77777777" w:rsidR="00854A9D" w:rsidRPr="00A5690F" w:rsidRDefault="00854A9D" w:rsidP="00890464">
      <w:r>
        <w:t xml:space="preserve"> </w:t>
      </w:r>
    </w:p>
    <w:p w14:paraId="5E88CBF8" w14:textId="77777777" w:rsidR="00854A9D" w:rsidRPr="00491F66" w:rsidRDefault="00854A9D" w:rsidP="00854A9D">
      <w:pPr>
        <w:pStyle w:val="ListParagraph"/>
        <w:numPr>
          <w:ilvl w:val="0"/>
          <w:numId w:val="1"/>
        </w:numPr>
        <w:rPr>
          <w:b/>
        </w:rPr>
      </w:pPr>
      <w:r>
        <w:rPr>
          <w:b/>
        </w:rPr>
        <w:t xml:space="preserve"> Any Other Business</w:t>
      </w:r>
    </w:p>
    <w:p w14:paraId="4105C255" w14:textId="77777777" w:rsidR="00854A9D" w:rsidRDefault="00854A9D" w:rsidP="00854A9D"/>
    <w:p w14:paraId="10D57D4E" w14:textId="73155033" w:rsidR="00090493" w:rsidRDefault="00090493" w:rsidP="00090493">
      <w:r>
        <w:t xml:space="preserve">The </w:t>
      </w:r>
      <w:proofErr w:type="spellStart"/>
      <w:r>
        <w:t>Crich</w:t>
      </w:r>
      <w:proofErr w:type="spellEnd"/>
      <w:r>
        <w:t xml:space="preserve"> fete is on Saturday 13</w:t>
      </w:r>
      <w:r w:rsidRPr="00090493">
        <w:rPr>
          <w:vertAlign w:val="superscript"/>
        </w:rPr>
        <w:t>th</w:t>
      </w:r>
      <w:r>
        <w:t xml:space="preserve"> </w:t>
      </w:r>
      <w:proofErr w:type="gramStart"/>
      <w:r>
        <w:t xml:space="preserve">July  </w:t>
      </w:r>
      <w:r w:rsidR="0087704A">
        <w:t>2019</w:t>
      </w:r>
      <w:proofErr w:type="gramEnd"/>
    </w:p>
    <w:p w14:paraId="2D2E705E" w14:textId="77777777" w:rsidR="00090493" w:rsidRDefault="00090493" w:rsidP="00090493"/>
    <w:p w14:paraId="68B84FA0" w14:textId="13B2B94E" w:rsidR="00090493" w:rsidRDefault="00090493" w:rsidP="00090493">
      <w:r>
        <w:t xml:space="preserve">Holloway, Lea and </w:t>
      </w:r>
      <w:proofErr w:type="spellStart"/>
      <w:r>
        <w:t>Dethick</w:t>
      </w:r>
      <w:proofErr w:type="spellEnd"/>
      <w:r>
        <w:t xml:space="preserve"> fete is on Saturday 29</w:t>
      </w:r>
      <w:r w:rsidRPr="00090493">
        <w:rPr>
          <w:vertAlign w:val="superscript"/>
        </w:rPr>
        <w:t>th</w:t>
      </w:r>
      <w:r>
        <w:t xml:space="preserve"> June</w:t>
      </w:r>
      <w:r w:rsidR="0087704A">
        <w:t xml:space="preserve"> 2019</w:t>
      </w:r>
    </w:p>
    <w:p w14:paraId="2EBED76F" w14:textId="77777777" w:rsidR="00090493" w:rsidRDefault="00090493" w:rsidP="00090493"/>
    <w:p w14:paraId="1D943B2A" w14:textId="4A7B93B7" w:rsidR="00090493" w:rsidRDefault="0087704A" w:rsidP="00090493">
      <w:r>
        <w:t>South Wingfield Summer fayre is on Saturday 10 August 2019</w:t>
      </w:r>
    </w:p>
    <w:p w14:paraId="4F6AB293" w14:textId="22C5E94F" w:rsidR="00854A9D" w:rsidRDefault="00854A9D" w:rsidP="00CA0B77"/>
    <w:p w14:paraId="4B517EBA" w14:textId="13B2F732" w:rsidR="00854A9D" w:rsidRDefault="00090493" w:rsidP="00854A9D">
      <w:r>
        <w:t>Various members of the Group volunt</w:t>
      </w:r>
      <w:r w:rsidR="00992337">
        <w:t>e</w:t>
      </w:r>
      <w:r>
        <w:t>er</w:t>
      </w:r>
      <w:r w:rsidR="00992337">
        <w:t>e</w:t>
      </w:r>
      <w:r>
        <w:t>d to assi</w:t>
      </w:r>
      <w:r w:rsidR="00992337">
        <w:t>s</w:t>
      </w:r>
      <w:r>
        <w:t>t</w:t>
      </w:r>
      <w:r w:rsidR="00992337">
        <w:t xml:space="preserve"> DA at the </w:t>
      </w:r>
      <w:proofErr w:type="spellStart"/>
      <w:r w:rsidR="00992337">
        <w:t>Crich</w:t>
      </w:r>
      <w:proofErr w:type="spellEnd"/>
      <w:r w:rsidR="00992337">
        <w:t xml:space="preserve"> fete. He will draw up a rota</w:t>
      </w:r>
      <w:r w:rsidR="00890464">
        <w:t>, recognising that there will, i</w:t>
      </w:r>
      <w:r w:rsidR="00992337">
        <w:t xml:space="preserve">f at all possible, be a presence at the Lea, </w:t>
      </w:r>
      <w:proofErr w:type="spellStart"/>
      <w:r w:rsidR="00992337">
        <w:t>Hollway</w:t>
      </w:r>
      <w:proofErr w:type="spellEnd"/>
      <w:r w:rsidR="00992337">
        <w:t xml:space="preserve"> and </w:t>
      </w:r>
      <w:proofErr w:type="spellStart"/>
      <w:proofErr w:type="gramStart"/>
      <w:r w:rsidR="00992337">
        <w:t>Dethick</w:t>
      </w:r>
      <w:proofErr w:type="spellEnd"/>
      <w:r w:rsidR="00992337">
        <w:t xml:space="preserve">  and</w:t>
      </w:r>
      <w:proofErr w:type="gramEnd"/>
      <w:r w:rsidR="00992337">
        <w:t xml:space="preserve"> South Wingfield fetes. </w:t>
      </w:r>
    </w:p>
    <w:p w14:paraId="39B272B4" w14:textId="77777777" w:rsidR="00992337" w:rsidRDefault="00992337" w:rsidP="00854A9D"/>
    <w:p w14:paraId="7AC8D63E" w14:textId="57BDE780" w:rsidR="00992337" w:rsidRDefault="00992337" w:rsidP="00854A9D">
      <w:r>
        <w:t>Everyone was asked to keep the dates in their diaries.</w:t>
      </w:r>
    </w:p>
    <w:p w14:paraId="53C1F28F" w14:textId="77777777" w:rsidR="00890464" w:rsidRDefault="00890464" w:rsidP="00854A9D"/>
    <w:p w14:paraId="52833708" w14:textId="0EE31B01" w:rsidR="00890464" w:rsidRDefault="00890464" w:rsidP="00890464">
      <w:pPr>
        <w:jc w:val="right"/>
      </w:pPr>
      <w:r>
        <w:t>Action: All</w:t>
      </w:r>
    </w:p>
    <w:p w14:paraId="42E7F564" w14:textId="77777777" w:rsidR="00992337" w:rsidRDefault="00992337" w:rsidP="00854A9D"/>
    <w:p w14:paraId="2B67021A" w14:textId="398FBAD3" w:rsidR="00992337" w:rsidRDefault="00992337" w:rsidP="00854A9D">
      <w:r>
        <w:t>After a helpful question from KS, FJ said that she would l</w:t>
      </w:r>
      <w:r w:rsidR="00890464">
        <w:t>o</w:t>
      </w:r>
      <w:r>
        <w:t xml:space="preserve">ok to engaging the </w:t>
      </w:r>
      <w:proofErr w:type="spellStart"/>
      <w:r>
        <w:t>Crich</w:t>
      </w:r>
      <w:proofErr w:type="spellEnd"/>
      <w:r>
        <w:t xml:space="preserve"> Brass Band again with some of the activities organised or promoted by </w:t>
      </w:r>
      <w:proofErr w:type="spellStart"/>
      <w:r>
        <w:t>Crich</w:t>
      </w:r>
      <w:proofErr w:type="spellEnd"/>
      <w:r>
        <w:t xml:space="preserve"> Area Dementia Friends.</w:t>
      </w:r>
    </w:p>
    <w:p w14:paraId="46EF05C5" w14:textId="77777777" w:rsidR="00992337" w:rsidRDefault="00992337" w:rsidP="00854A9D"/>
    <w:p w14:paraId="27419418" w14:textId="052892E8" w:rsidR="00992337" w:rsidRDefault="00992337" w:rsidP="00992337">
      <w:pPr>
        <w:jc w:val="right"/>
      </w:pPr>
      <w:r>
        <w:t>Action: FJ</w:t>
      </w:r>
    </w:p>
    <w:p w14:paraId="19DB17B1" w14:textId="77777777" w:rsidR="00992337" w:rsidRDefault="00992337" w:rsidP="00992337">
      <w:pPr>
        <w:jc w:val="right"/>
      </w:pPr>
    </w:p>
    <w:p w14:paraId="00988B34" w14:textId="0728F626" w:rsidR="00992337" w:rsidRDefault="00992337" w:rsidP="00992337">
      <w:r>
        <w:t xml:space="preserve">There was, again, total agreement that the work of the Patients’ Participation Group should not be seen as </w:t>
      </w:r>
      <w:proofErr w:type="spellStart"/>
      <w:r>
        <w:t>Crich</w:t>
      </w:r>
      <w:proofErr w:type="spellEnd"/>
      <w:r>
        <w:t xml:space="preserve">-centric. LR will use his contacts to see if would be possible to include an article in South Wingfield’s and Wessington’s publications. </w:t>
      </w:r>
    </w:p>
    <w:p w14:paraId="4977D629" w14:textId="77777777" w:rsidR="00992337" w:rsidRDefault="00992337" w:rsidP="00992337"/>
    <w:p w14:paraId="155FD23E" w14:textId="698B3F1A" w:rsidR="00992337" w:rsidRDefault="00992337" w:rsidP="00992337">
      <w:pPr>
        <w:jc w:val="right"/>
      </w:pPr>
      <w:r>
        <w:t>Action: LR</w:t>
      </w:r>
    </w:p>
    <w:p w14:paraId="181144DB" w14:textId="77777777" w:rsidR="00992337" w:rsidRDefault="00992337" w:rsidP="00992337">
      <w:pPr>
        <w:jc w:val="right"/>
      </w:pPr>
    </w:p>
    <w:p w14:paraId="1E00B578" w14:textId="673EF0B5" w:rsidR="00992337" w:rsidRDefault="00992337" w:rsidP="00992337">
      <w:r>
        <w:t xml:space="preserve">FJ will endeavour to reactivate a contact for the village newsletters in Lea, Holloway and </w:t>
      </w:r>
      <w:proofErr w:type="spellStart"/>
      <w:r>
        <w:t>Dethick</w:t>
      </w:r>
      <w:proofErr w:type="spellEnd"/>
      <w:r>
        <w:t>.</w:t>
      </w:r>
    </w:p>
    <w:p w14:paraId="74A53893" w14:textId="77777777" w:rsidR="00992337" w:rsidRDefault="00992337" w:rsidP="00992337"/>
    <w:p w14:paraId="01786408" w14:textId="02A22781" w:rsidR="00992337" w:rsidRDefault="00992337" w:rsidP="00992337">
      <w:pPr>
        <w:jc w:val="right"/>
      </w:pPr>
      <w:r>
        <w:t>Action: FJ</w:t>
      </w:r>
    </w:p>
    <w:p w14:paraId="40B596FB" w14:textId="77777777" w:rsidR="00992337" w:rsidRDefault="00992337" w:rsidP="00992337"/>
    <w:p w14:paraId="421E7BB2" w14:textId="77777777" w:rsidR="00992337" w:rsidRDefault="00992337" w:rsidP="00992337"/>
    <w:p w14:paraId="107790CC" w14:textId="77777777" w:rsidR="00854A9D" w:rsidRDefault="00854A9D" w:rsidP="00854A9D"/>
    <w:p w14:paraId="55FA92D0" w14:textId="77777777" w:rsidR="00854A9D" w:rsidRPr="00266CAE" w:rsidRDefault="00854A9D" w:rsidP="00854A9D">
      <w:pPr>
        <w:rPr>
          <w:b/>
        </w:rPr>
      </w:pPr>
    </w:p>
    <w:p w14:paraId="08DF11F4" w14:textId="77777777" w:rsidR="00854A9D" w:rsidRDefault="00854A9D" w:rsidP="00854A9D"/>
    <w:p w14:paraId="70C06FB1" w14:textId="77777777" w:rsidR="00854A9D" w:rsidRDefault="00854A9D" w:rsidP="00854A9D"/>
    <w:p w14:paraId="2189C008" w14:textId="77777777" w:rsidR="00854A9D" w:rsidRDefault="00854A9D" w:rsidP="00854A9D">
      <w:pPr>
        <w:jc w:val="right"/>
      </w:pPr>
    </w:p>
    <w:p w14:paraId="3C98A795" w14:textId="77777777" w:rsidR="00854A9D" w:rsidRDefault="00854A9D" w:rsidP="00854A9D">
      <w:pPr>
        <w:jc w:val="right"/>
      </w:pPr>
    </w:p>
    <w:p w14:paraId="4761CD34" w14:textId="77777777" w:rsidR="00854A9D" w:rsidRDefault="00854A9D" w:rsidP="00854A9D"/>
    <w:p w14:paraId="0E0A2813" w14:textId="77777777" w:rsidR="00854A9D" w:rsidRDefault="00854A9D" w:rsidP="00854A9D"/>
    <w:p w14:paraId="36B00EC2" w14:textId="77777777" w:rsidR="00854A9D" w:rsidRDefault="00854A9D" w:rsidP="00854A9D"/>
    <w:p w14:paraId="1B33089D" w14:textId="77777777" w:rsidR="00854A9D" w:rsidRPr="00EC6CF1" w:rsidRDefault="00854A9D" w:rsidP="00854A9D">
      <w:r>
        <w:t xml:space="preserve"> </w:t>
      </w:r>
    </w:p>
    <w:p w14:paraId="0FDE243D" w14:textId="77777777" w:rsidR="00854A9D" w:rsidRPr="00EC6CF1" w:rsidRDefault="00854A9D" w:rsidP="00854A9D"/>
    <w:p w14:paraId="5820EA49" w14:textId="77777777" w:rsidR="00854A9D" w:rsidRPr="00EC6CF1" w:rsidRDefault="00854A9D" w:rsidP="00854A9D">
      <w:pPr>
        <w:jc w:val="right"/>
      </w:pPr>
    </w:p>
    <w:p w14:paraId="01C8E038" w14:textId="77777777" w:rsidR="00854A9D" w:rsidRPr="00EC6CF1" w:rsidRDefault="00854A9D" w:rsidP="00854A9D">
      <w:pPr>
        <w:jc w:val="right"/>
      </w:pPr>
    </w:p>
    <w:p w14:paraId="124E74D3" w14:textId="77777777" w:rsidR="00854A9D" w:rsidRPr="00EC6CF1" w:rsidRDefault="00854A9D" w:rsidP="00854A9D"/>
    <w:p w14:paraId="66E48A22" w14:textId="77777777" w:rsidR="00854A9D" w:rsidRPr="00EC6CF1" w:rsidRDefault="00854A9D" w:rsidP="00854A9D"/>
    <w:p w14:paraId="68943622" w14:textId="77777777" w:rsidR="00854A9D" w:rsidRPr="00EC6CF1" w:rsidRDefault="00854A9D" w:rsidP="00854A9D"/>
    <w:p w14:paraId="18ED92E4" w14:textId="77777777" w:rsidR="00854A9D" w:rsidRPr="00EC6CF1" w:rsidRDefault="00854A9D" w:rsidP="00854A9D"/>
    <w:p w14:paraId="6D28F4D1" w14:textId="77777777" w:rsidR="00854A9D" w:rsidRPr="00EC6CF1" w:rsidRDefault="00854A9D" w:rsidP="00854A9D"/>
    <w:p w14:paraId="5744D469" w14:textId="77777777" w:rsidR="00854A9D" w:rsidRPr="00EC6CF1" w:rsidRDefault="00854A9D" w:rsidP="00854A9D"/>
    <w:p w14:paraId="06959BEF" w14:textId="77777777" w:rsidR="00854A9D" w:rsidRPr="00EC6CF1" w:rsidRDefault="00854A9D" w:rsidP="00854A9D"/>
    <w:p w14:paraId="348BE6DB" w14:textId="77777777" w:rsidR="00854A9D" w:rsidRPr="00EC6CF1" w:rsidRDefault="00854A9D" w:rsidP="00854A9D"/>
    <w:p w14:paraId="762440E3" w14:textId="77777777" w:rsidR="00854A9D" w:rsidRPr="00EC6CF1" w:rsidRDefault="00854A9D" w:rsidP="00854A9D"/>
    <w:p w14:paraId="67DA42CB" w14:textId="77777777" w:rsidR="00854A9D" w:rsidRPr="00EC6CF1" w:rsidRDefault="00854A9D" w:rsidP="00854A9D"/>
    <w:p w14:paraId="3B41492D" w14:textId="77777777" w:rsidR="00854A9D" w:rsidRPr="00EC6CF1" w:rsidRDefault="00854A9D" w:rsidP="00854A9D"/>
    <w:p w14:paraId="52A11E9C" w14:textId="77777777" w:rsidR="00854A9D" w:rsidRPr="00EC6CF1" w:rsidRDefault="00854A9D" w:rsidP="00854A9D"/>
    <w:p w14:paraId="0A2029A8" w14:textId="77777777" w:rsidR="00854A9D" w:rsidRPr="00EC6CF1" w:rsidRDefault="00854A9D" w:rsidP="00854A9D"/>
    <w:p w14:paraId="0EEAC37D" w14:textId="77777777" w:rsidR="00854A9D" w:rsidRPr="00EC6CF1" w:rsidRDefault="00854A9D" w:rsidP="00854A9D"/>
    <w:p w14:paraId="5F5A4163" w14:textId="77777777" w:rsidR="00854A9D" w:rsidRPr="00EC6CF1" w:rsidRDefault="00854A9D" w:rsidP="00854A9D"/>
    <w:p w14:paraId="248B6EE6" w14:textId="77777777" w:rsidR="00854A9D" w:rsidRPr="00EC6CF1" w:rsidRDefault="00854A9D" w:rsidP="00854A9D"/>
    <w:p w14:paraId="142A31AB" w14:textId="77777777" w:rsidR="00854A9D" w:rsidRPr="00EC6CF1" w:rsidRDefault="00854A9D" w:rsidP="00854A9D"/>
    <w:p w14:paraId="31C024DE" w14:textId="77777777" w:rsidR="00854A9D" w:rsidRPr="00EC6CF1" w:rsidRDefault="00854A9D" w:rsidP="00854A9D"/>
    <w:p w14:paraId="335337E2" w14:textId="77777777" w:rsidR="00854A9D" w:rsidRDefault="00854A9D" w:rsidP="00854A9D"/>
    <w:p w14:paraId="1A93ADC6" w14:textId="77777777" w:rsidR="00854A9D" w:rsidRDefault="00854A9D" w:rsidP="00854A9D"/>
    <w:p w14:paraId="2E7E4226" w14:textId="77777777" w:rsidR="00854A9D" w:rsidRDefault="00854A9D" w:rsidP="00854A9D"/>
    <w:p w14:paraId="3CBC6EA4" w14:textId="77777777" w:rsidR="00854A9D" w:rsidRDefault="00854A9D" w:rsidP="00854A9D"/>
    <w:p w14:paraId="23ED6451" w14:textId="77777777" w:rsidR="00E21B94" w:rsidRDefault="00E21B94"/>
    <w:sectPr w:rsidR="00E21B94" w:rsidSect="00E21B94">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EA1E1" w14:textId="77777777" w:rsidR="005E4034" w:rsidRDefault="005E4034">
      <w:r>
        <w:separator/>
      </w:r>
    </w:p>
  </w:endnote>
  <w:endnote w:type="continuationSeparator" w:id="0">
    <w:p w14:paraId="28A3E96A" w14:textId="77777777" w:rsidR="005E4034" w:rsidRDefault="005E4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E4FFD" w14:textId="77777777" w:rsidR="005E4034" w:rsidRDefault="005E4034" w:rsidP="00AB68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CBF9193" w14:textId="77777777" w:rsidR="005E4034" w:rsidRDefault="005E4034" w:rsidP="00AB68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C9E7A" w14:textId="77777777" w:rsidR="005E4034" w:rsidRDefault="005E4034" w:rsidP="00AB68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3F84">
      <w:rPr>
        <w:rStyle w:val="PageNumber"/>
        <w:noProof/>
      </w:rPr>
      <w:t>1</w:t>
    </w:r>
    <w:r>
      <w:rPr>
        <w:rStyle w:val="PageNumber"/>
      </w:rPr>
      <w:fldChar w:fldCharType="end"/>
    </w:r>
  </w:p>
  <w:p w14:paraId="17A8B5F1" w14:textId="77777777" w:rsidR="005E4034" w:rsidRDefault="005E4034" w:rsidP="00AB680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AAD22" w14:textId="77777777" w:rsidR="005E4034" w:rsidRDefault="005E4034">
      <w:r>
        <w:separator/>
      </w:r>
    </w:p>
  </w:footnote>
  <w:footnote w:type="continuationSeparator" w:id="0">
    <w:p w14:paraId="14B75D88" w14:textId="77777777" w:rsidR="005E4034" w:rsidRDefault="005E4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F4F94"/>
    <w:multiLevelType w:val="hybridMultilevel"/>
    <w:tmpl w:val="2F3C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459D3"/>
    <w:multiLevelType w:val="hybridMultilevel"/>
    <w:tmpl w:val="7D302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4F3996"/>
    <w:multiLevelType w:val="hybridMultilevel"/>
    <w:tmpl w:val="36D4E5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ECE2AE0"/>
    <w:multiLevelType w:val="hybridMultilevel"/>
    <w:tmpl w:val="1392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A9D"/>
    <w:rsid w:val="00090493"/>
    <w:rsid w:val="0013140D"/>
    <w:rsid w:val="001E0276"/>
    <w:rsid w:val="001E1408"/>
    <w:rsid w:val="001E29DC"/>
    <w:rsid w:val="00255404"/>
    <w:rsid w:val="002711A4"/>
    <w:rsid w:val="002D4C8C"/>
    <w:rsid w:val="002D5F69"/>
    <w:rsid w:val="00402633"/>
    <w:rsid w:val="00544EF4"/>
    <w:rsid w:val="005E4034"/>
    <w:rsid w:val="00615724"/>
    <w:rsid w:val="006B1C95"/>
    <w:rsid w:val="006E73C1"/>
    <w:rsid w:val="00783B81"/>
    <w:rsid w:val="00854A9D"/>
    <w:rsid w:val="0086747C"/>
    <w:rsid w:val="0087704A"/>
    <w:rsid w:val="00890464"/>
    <w:rsid w:val="008A72D6"/>
    <w:rsid w:val="008C19AD"/>
    <w:rsid w:val="00992337"/>
    <w:rsid w:val="00AA4580"/>
    <w:rsid w:val="00AB6805"/>
    <w:rsid w:val="00AF3F84"/>
    <w:rsid w:val="00B02751"/>
    <w:rsid w:val="00CA0B77"/>
    <w:rsid w:val="00CC0ACF"/>
    <w:rsid w:val="00D028F8"/>
    <w:rsid w:val="00D57955"/>
    <w:rsid w:val="00E12D1F"/>
    <w:rsid w:val="00E21B94"/>
    <w:rsid w:val="00ED06FF"/>
    <w:rsid w:val="00F03BDD"/>
    <w:rsid w:val="00F74F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CE9E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A9D"/>
    <w:pPr>
      <w:ind w:left="720"/>
      <w:contextualSpacing/>
    </w:pPr>
  </w:style>
  <w:style w:type="paragraph" w:styleId="Footer">
    <w:name w:val="footer"/>
    <w:basedOn w:val="Normal"/>
    <w:link w:val="FooterChar"/>
    <w:uiPriority w:val="99"/>
    <w:unhideWhenUsed/>
    <w:rsid w:val="00854A9D"/>
    <w:pPr>
      <w:tabs>
        <w:tab w:val="center" w:pos="4320"/>
        <w:tab w:val="right" w:pos="8640"/>
      </w:tabs>
    </w:pPr>
  </w:style>
  <w:style w:type="character" w:customStyle="1" w:styleId="FooterChar">
    <w:name w:val="Footer Char"/>
    <w:basedOn w:val="DefaultParagraphFont"/>
    <w:link w:val="Footer"/>
    <w:uiPriority w:val="99"/>
    <w:rsid w:val="00854A9D"/>
  </w:style>
  <w:style w:type="character" w:styleId="PageNumber">
    <w:name w:val="page number"/>
    <w:basedOn w:val="DefaultParagraphFont"/>
    <w:uiPriority w:val="99"/>
    <w:semiHidden/>
    <w:unhideWhenUsed/>
    <w:rsid w:val="00854A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A9D"/>
    <w:pPr>
      <w:ind w:left="720"/>
      <w:contextualSpacing/>
    </w:pPr>
  </w:style>
  <w:style w:type="paragraph" w:styleId="Footer">
    <w:name w:val="footer"/>
    <w:basedOn w:val="Normal"/>
    <w:link w:val="FooterChar"/>
    <w:uiPriority w:val="99"/>
    <w:unhideWhenUsed/>
    <w:rsid w:val="00854A9D"/>
    <w:pPr>
      <w:tabs>
        <w:tab w:val="center" w:pos="4320"/>
        <w:tab w:val="right" w:pos="8640"/>
      </w:tabs>
    </w:pPr>
  </w:style>
  <w:style w:type="character" w:customStyle="1" w:styleId="FooterChar">
    <w:name w:val="Footer Char"/>
    <w:basedOn w:val="DefaultParagraphFont"/>
    <w:link w:val="Footer"/>
    <w:uiPriority w:val="99"/>
    <w:rsid w:val="00854A9D"/>
  </w:style>
  <w:style w:type="character" w:styleId="PageNumber">
    <w:name w:val="page number"/>
    <w:basedOn w:val="DefaultParagraphFont"/>
    <w:uiPriority w:val="99"/>
    <w:semiHidden/>
    <w:unhideWhenUsed/>
    <w:rsid w:val="00854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2520</Words>
  <Characters>14367</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James</dc:creator>
  <cp:lastModifiedBy>Samantha Morgan</cp:lastModifiedBy>
  <cp:revision>2</cp:revision>
  <dcterms:created xsi:type="dcterms:W3CDTF">2019-04-03T14:27:00Z</dcterms:created>
  <dcterms:modified xsi:type="dcterms:W3CDTF">2019-04-03T14:27:00Z</dcterms:modified>
</cp:coreProperties>
</file>